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00BC" w14:textId="77777777" w:rsidR="00D74872" w:rsidRPr="00E74415" w:rsidRDefault="00D74872" w:rsidP="00D74872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61E1DAC2" wp14:editId="30921D0B">
            <wp:extent cx="352425" cy="457200"/>
            <wp:effectExtent l="0" t="0" r="9525" b="0"/>
            <wp:docPr id="1" name="Picture 1" descr="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omanie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415">
        <w:rPr>
          <w:b/>
          <w:bCs/>
          <w:sz w:val="22"/>
          <w:szCs w:val="22"/>
        </w:rPr>
        <w:t xml:space="preserve"> </w:t>
      </w:r>
    </w:p>
    <w:p w14:paraId="1D1005D7" w14:textId="77777777" w:rsidR="00D74872" w:rsidRPr="00E74415" w:rsidRDefault="00D74872" w:rsidP="00D74872">
      <w:pPr>
        <w:jc w:val="center"/>
        <w:rPr>
          <w:b/>
          <w:bCs/>
          <w:i/>
          <w:iCs/>
          <w:sz w:val="22"/>
          <w:szCs w:val="22"/>
        </w:rPr>
      </w:pPr>
      <w:r w:rsidRPr="00E74415">
        <w:rPr>
          <w:b/>
          <w:bCs/>
          <w:i/>
          <w:iCs/>
          <w:sz w:val="22"/>
          <w:szCs w:val="22"/>
        </w:rPr>
        <w:t>PRIMĂRIA COMUNEI CHISELET</w:t>
      </w:r>
    </w:p>
    <w:p w14:paraId="0ABCBEE8" w14:textId="77777777" w:rsidR="00D74872" w:rsidRPr="00E74415" w:rsidRDefault="00D74872" w:rsidP="00D74872">
      <w:pPr>
        <w:pStyle w:val="Legend"/>
        <w:rPr>
          <w:sz w:val="22"/>
          <w:szCs w:val="22"/>
        </w:rPr>
      </w:pPr>
      <w:r w:rsidRPr="00E74415">
        <w:rPr>
          <w:sz w:val="22"/>
          <w:szCs w:val="22"/>
        </w:rPr>
        <w:t>JUDETUL CALARASI</w:t>
      </w:r>
    </w:p>
    <w:p w14:paraId="05F48DCC" w14:textId="77777777" w:rsidR="00D74872" w:rsidRPr="00E74415" w:rsidRDefault="00D74872" w:rsidP="00D74872">
      <w:pPr>
        <w:rPr>
          <w:sz w:val="22"/>
          <w:szCs w:val="22"/>
        </w:rPr>
      </w:pPr>
    </w:p>
    <w:p w14:paraId="11F0717A" w14:textId="77777777" w:rsidR="00D74872" w:rsidRPr="00E74415" w:rsidRDefault="00D74872" w:rsidP="00D74872">
      <w:pPr>
        <w:jc w:val="center"/>
        <w:rPr>
          <w:b/>
          <w:bCs/>
          <w:sz w:val="22"/>
          <w:szCs w:val="22"/>
          <w:u w:val="single"/>
        </w:rPr>
      </w:pPr>
      <w:r w:rsidRPr="00E74415">
        <w:rPr>
          <w:b/>
          <w:bCs/>
          <w:sz w:val="22"/>
          <w:szCs w:val="22"/>
          <w:u w:val="single"/>
        </w:rPr>
        <w:t>Cod 917030 – Localitatea Chiselet; Telefon 0242/521025; Fax 0242/521023</w:t>
      </w:r>
    </w:p>
    <w:p w14:paraId="503E08CC" w14:textId="77777777" w:rsidR="00D74872" w:rsidRPr="0098610B" w:rsidRDefault="00D74872" w:rsidP="00D74872">
      <w:pPr>
        <w:jc w:val="center"/>
        <w:rPr>
          <w:b/>
          <w:bCs/>
          <w:sz w:val="22"/>
          <w:szCs w:val="22"/>
          <w:u w:val="single"/>
        </w:rPr>
      </w:pPr>
      <w:r w:rsidRPr="00E74415">
        <w:rPr>
          <w:b/>
          <w:bCs/>
          <w:sz w:val="22"/>
          <w:szCs w:val="22"/>
          <w:u w:val="single"/>
        </w:rPr>
        <w:t xml:space="preserve">e-mail : </w:t>
      </w:r>
      <w:r w:rsidRPr="006B1BB6">
        <w:rPr>
          <w:b/>
          <w:bCs/>
          <w:sz w:val="22"/>
          <w:szCs w:val="22"/>
          <w:u w:val="single"/>
        </w:rPr>
        <w:t>primariachiselet@yahoo.com</w:t>
      </w:r>
      <w:r w:rsidRPr="00E74415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        </w:t>
      </w:r>
      <w:r w:rsidRPr="00E74415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</w:p>
    <w:p w14:paraId="2F3C110C" w14:textId="6586EA46" w:rsidR="00D74872" w:rsidRDefault="00D74872"/>
    <w:p w14:paraId="03D67C7D" w14:textId="567280F4" w:rsidR="004317B9" w:rsidRDefault="004317B9"/>
    <w:p w14:paraId="01C9FDAA" w14:textId="77777777" w:rsidR="004317B9" w:rsidRDefault="004317B9"/>
    <w:p w14:paraId="2E66C7A9" w14:textId="6AF8C856" w:rsidR="00D74872" w:rsidRDefault="00D74872">
      <w:pPr>
        <w:rPr>
          <w:b/>
        </w:rPr>
      </w:pPr>
      <w:r w:rsidRPr="00D74872">
        <w:rPr>
          <w:b/>
        </w:rPr>
        <w:t xml:space="preserve">                                          </w:t>
      </w:r>
      <w:r w:rsidR="005F2DEF">
        <w:rPr>
          <w:b/>
        </w:rPr>
        <w:t xml:space="preserve">                 </w:t>
      </w:r>
      <w:r w:rsidRPr="00D74872">
        <w:rPr>
          <w:b/>
        </w:rPr>
        <w:t>H O T A R A R E</w:t>
      </w:r>
    </w:p>
    <w:p w14:paraId="3806711E" w14:textId="3D152140" w:rsidR="00D74872" w:rsidRDefault="003C240D">
      <w:pPr>
        <w:rPr>
          <w:b/>
        </w:rPr>
      </w:pPr>
      <w:r>
        <w:rPr>
          <w:b/>
        </w:rPr>
        <w:t xml:space="preserve">  </w:t>
      </w:r>
    </w:p>
    <w:p w14:paraId="6EA95A75" w14:textId="77777777" w:rsidR="004317B9" w:rsidRDefault="004317B9">
      <w:pPr>
        <w:rPr>
          <w:b/>
        </w:rPr>
      </w:pPr>
    </w:p>
    <w:p w14:paraId="58A1D2D2" w14:textId="77777777" w:rsidR="00DE6B2E" w:rsidRDefault="00DC63D3" w:rsidP="00DE6B2E">
      <w:pPr>
        <w:rPr>
          <w:b/>
        </w:rPr>
      </w:pPr>
      <w:r>
        <w:rPr>
          <w:b/>
        </w:rPr>
        <w:t xml:space="preserve"> </w:t>
      </w:r>
      <w:r w:rsidR="00D74872">
        <w:rPr>
          <w:b/>
        </w:rPr>
        <w:t xml:space="preserve"> </w:t>
      </w:r>
      <w:r w:rsidR="00DE6B2E">
        <w:rPr>
          <w:b/>
        </w:rPr>
        <w:t>Privind aprobarea achizitionarii a unui numar de 300 pomi ornamentali ce vor fi plantati pe domeniul public;</w:t>
      </w:r>
    </w:p>
    <w:p w14:paraId="5321B920" w14:textId="77777777" w:rsidR="00DE6B2E" w:rsidRDefault="00DE6B2E" w:rsidP="00DE6B2E">
      <w:pPr>
        <w:rPr>
          <w:b/>
        </w:rPr>
      </w:pPr>
    </w:p>
    <w:p w14:paraId="6A2E53C1" w14:textId="4FC7DD9C" w:rsidR="009B008B" w:rsidRDefault="009B008B">
      <w:pPr>
        <w:rPr>
          <w:b/>
        </w:rPr>
      </w:pPr>
    </w:p>
    <w:p w14:paraId="312C25F4" w14:textId="77777777" w:rsidR="00764208" w:rsidRDefault="00764208">
      <w:pPr>
        <w:rPr>
          <w:b/>
        </w:rPr>
      </w:pPr>
    </w:p>
    <w:p w14:paraId="0E4FF460" w14:textId="15ADF070" w:rsidR="00D74872" w:rsidRDefault="00D74872" w:rsidP="00B31AD2">
      <w:pPr>
        <w:ind w:left="-426"/>
        <w:rPr>
          <w:b/>
        </w:rPr>
      </w:pPr>
      <w:r>
        <w:rPr>
          <w:b/>
        </w:rPr>
        <w:t xml:space="preserve">Consiliul local al comunei Chiselet, judetul Calarasi intrunit in sedinta de </w:t>
      </w:r>
      <w:r w:rsidR="009B008B">
        <w:rPr>
          <w:b/>
        </w:rPr>
        <w:t xml:space="preserve">lucru ordinara publica astazi </w:t>
      </w:r>
      <w:r w:rsidR="00F026A3">
        <w:rPr>
          <w:b/>
        </w:rPr>
        <w:t>14</w:t>
      </w:r>
      <w:r w:rsidR="00A86B40">
        <w:rPr>
          <w:b/>
        </w:rPr>
        <w:t>.0</w:t>
      </w:r>
      <w:r w:rsidR="00F026A3">
        <w:rPr>
          <w:b/>
        </w:rPr>
        <w:t>4</w:t>
      </w:r>
      <w:r w:rsidR="00A86B40">
        <w:rPr>
          <w:b/>
        </w:rPr>
        <w:t xml:space="preserve">.2021 </w:t>
      </w:r>
      <w:r>
        <w:rPr>
          <w:b/>
        </w:rPr>
        <w:t>la care au participat un numar de 13 consilieri din total</w:t>
      </w:r>
      <w:r w:rsidR="00B31AD2">
        <w:rPr>
          <w:b/>
        </w:rPr>
        <w:t>ul de 13 consilieri in functie;</w:t>
      </w:r>
    </w:p>
    <w:p w14:paraId="2C5EB183" w14:textId="77777777" w:rsidR="00B31AD2" w:rsidRDefault="00B31AD2" w:rsidP="00B31AD2">
      <w:pPr>
        <w:ind w:left="-426"/>
        <w:rPr>
          <w:b/>
        </w:rPr>
      </w:pPr>
    </w:p>
    <w:p w14:paraId="127A8071" w14:textId="46CF2DCA" w:rsidR="00D74872" w:rsidRDefault="00D74872" w:rsidP="007F63E0">
      <w:pPr>
        <w:ind w:left="-426"/>
        <w:rPr>
          <w:b/>
        </w:rPr>
      </w:pPr>
      <w:r>
        <w:rPr>
          <w:b/>
        </w:rPr>
        <w:t xml:space="preserve">   </w:t>
      </w:r>
      <w:r w:rsidR="00EC511E">
        <w:rPr>
          <w:b/>
        </w:rPr>
        <w:t xml:space="preserve">              Avand in vedere :</w:t>
      </w:r>
    </w:p>
    <w:p w14:paraId="151C6BA3" w14:textId="77777777" w:rsidR="00DE6B2E" w:rsidRDefault="00DE6B2E" w:rsidP="007F63E0">
      <w:pPr>
        <w:ind w:left="-426"/>
        <w:rPr>
          <w:b/>
        </w:rPr>
      </w:pPr>
    </w:p>
    <w:p w14:paraId="009E3770" w14:textId="25BAF4EF" w:rsidR="00D74872" w:rsidRDefault="00D74872" w:rsidP="00DE6B2E">
      <w:pPr>
        <w:pStyle w:val="Listparagraf"/>
        <w:numPr>
          <w:ilvl w:val="0"/>
          <w:numId w:val="1"/>
        </w:numPr>
        <w:rPr>
          <w:b/>
        </w:rPr>
      </w:pPr>
      <w:r w:rsidRPr="00DE6B2E">
        <w:rPr>
          <w:b/>
        </w:rPr>
        <w:t>Proiectul de Hotarare inregist</w:t>
      </w:r>
      <w:r w:rsidR="0077151F" w:rsidRPr="00DE6B2E">
        <w:rPr>
          <w:b/>
        </w:rPr>
        <w:t>rat</w:t>
      </w:r>
      <w:r w:rsidRPr="00DE6B2E">
        <w:rPr>
          <w:b/>
        </w:rPr>
        <w:t xml:space="preserve"> </w:t>
      </w:r>
      <w:r w:rsidR="00547166" w:rsidRPr="00DE6B2E">
        <w:rPr>
          <w:b/>
        </w:rPr>
        <w:t>cu</w:t>
      </w:r>
      <w:r w:rsidRPr="00DE6B2E">
        <w:rPr>
          <w:b/>
        </w:rPr>
        <w:t xml:space="preserve"> nr.</w:t>
      </w:r>
      <w:r w:rsidR="00547166" w:rsidRPr="00DE6B2E">
        <w:rPr>
          <w:b/>
        </w:rPr>
        <w:t xml:space="preserve">  </w:t>
      </w:r>
      <w:r w:rsidR="00DE6B2E" w:rsidRPr="00DE6B2E">
        <w:rPr>
          <w:b/>
        </w:rPr>
        <w:t>924</w:t>
      </w:r>
      <w:r w:rsidR="00764208" w:rsidRPr="00DE6B2E">
        <w:rPr>
          <w:b/>
        </w:rPr>
        <w:t xml:space="preserve"> </w:t>
      </w:r>
      <w:r w:rsidRPr="00DE6B2E">
        <w:rPr>
          <w:b/>
        </w:rPr>
        <w:t>din</w:t>
      </w:r>
      <w:r w:rsidR="00D564D7" w:rsidRPr="00DE6B2E">
        <w:rPr>
          <w:b/>
        </w:rPr>
        <w:t xml:space="preserve"> </w:t>
      </w:r>
      <w:r w:rsidR="00DE6B2E" w:rsidRPr="00DE6B2E">
        <w:rPr>
          <w:b/>
        </w:rPr>
        <w:t>08</w:t>
      </w:r>
      <w:r w:rsidR="007017B5" w:rsidRPr="00DE6B2E">
        <w:rPr>
          <w:b/>
        </w:rPr>
        <w:t>.0</w:t>
      </w:r>
      <w:r w:rsidR="00DE6B2E" w:rsidRPr="00DE6B2E">
        <w:rPr>
          <w:b/>
        </w:rPr>
        <w:t>3</w:t>
      </w:r>
      <w:r w:rsidR="007017B5" w:rsidRPr="00DE6B2E">
        <w:rPr>
          <w:b/>
        </w:rPr>
        <w:t>.2021</w:t>
      </w:r>
      <w:r w:rsidRPr="00DE6B2E">
        <w:rPr>
          <w:b/>
        </w:rPr>
        <w:t>, intocmit de domnul Penu Mihail, primarul comunei Chiselet, judetul Calarasi,</w:t>
      </w:r>
      <w:r w:rsidR="004B2A23" w:rsidRPr="00DE6B2E">
        <w:rPr>
          <w:b/>
        </w:rPr>
        <w:t xml:space="preserve"> </w:t>
      </w:r>
      <w:r w:rsidRPr="00DE6B2E">
        <w:rPr>
          <w:b/>
        </w:rPr>
        <w:t>din care re</w:t>
      </w:r>
      <w:r w:rsidR="001D6A43">
        <w:rPr>
          <w:b/>
        </w:rPr>
        <w:t>i</w:t>
      </w:r>
      <w:r w:rsidRPr="00DE6B2E">
        <w:rPr>
          <w:b/>
        </w:rPr>
        <w:t xml:space="preserve">ese necesitatea si oportunitatea aprobarii prin </w:t>
      </w:r>
      <w:r w:rsidR="00D564D7" w:rsidRPr="00DE6B2E">
        <w:rPr>
          <w:b/>
        </w:rPr>
        <w:t xml:space="preserve">hotarare de consiiu local a aprobarii </w:t>
      </w:r>
      <w:r w:rsidR="00DE6B2E" w:rsidRPr="00DE6B2E">
        <w:rPr>
          <w:b/>
        </w:rPr>
        <w:t>achizitionarii a unui numar de 300 pomi ornamentali ce vor fi plantati pe domeniul public;</w:t>
      </w:r>
    </w:p>
    <w:p w14:paraId="5F4288FF" w14:textId="7A555DA1" w:rsidR="00DE6B2E" w:rsidRPr="00DE6B2E" w:rsidRDefault="00DE6B2E" w:rsidP="00DE6B2E">
      <w:pPr>
        <w:pStyle w:val="Listparagraf"/>
        <w:numPr>
          <w:ilvl w:val="0"/>
          <w:numId w:val="1"/>
        </w:numPr>
        <w:rPr>
          <w:b/>
        </w:rPr>
      </w:pPr>
      <w:r>
        <w:rPr>
          <w:b/>
        </w:rPr>
        <w:t>Referatul inregistrat cu nr.547 din 10.02.2021 intocmit de domnul FOTIN TUDOREL viceprimarul comunei Chiselet, judetul Calarasi, din care reiese necesitatea si oportunitatea aprobarii achizitionarii a unui numar de 300 de pomi ornamentali, fiind necesari la imbunatatirea domeniului public;</w:t>
      </w:r>
    </w:p>
    <w:p w14:paraId="15A5991C" w14:textId="15ED8224" w:rsidR="00AB3440" w:rsidRDefault="00AB3440" w:rsidP="000D10CD">
      <w:pPr>
        <w:pStyle w:val="Listparagraf"/>
        <w:numPr>
          <w:ilvl w:val="0"/>
          <w:numId w:val="1"/>
        </w:numPr>
        <w:rPr>
          <w:b/>
        </w:rPr>
      </w:pPr>
      <w:r>
        <w:rPr>
          <w:b/>
        </w:rPr>
        <w:t xml:space="preserve">Referatul de aprobare inregistrat </w:t>
      </w:r>
      <w:r w:rsidR="007017B5">
        <w:rPr>
          <w:b/>
        </w:rPr>
        <w:t>cu</w:t>
      </w:r>
      <w:r>
        <w:rPr>
          <w:b/>
        </w:rPr>
        <w:t xml:space="preserve"> nr. </w:t>
      </w:r>
      <w:r w:rsidR="00DE6B2E">
        <w:rPr>
          <w:b/>
        </w:rPr>
        <w:t>1440</w:t>
      </w:r>
      <w:r w:rsidR="007017B5">
        <w:rPr>
          <w:b/>
        </w:rPr>
        <w:t xml:space="preserve"> din </w:t>
      </w:r>
      <w:r w:rsidR="00DE6B2E">
        <w:rPr>
          <w:b/>
        </w:rPr>
        <w:t>13</w:t>
      </w:r>
      <w:r w:rsidR="007017B5">
        <w:rPr>
          <w:b/>
        </w:rPr>
        <w:t>.0</w:t>
      </w:r>
      <w:r w:rsidR="00DE6B2E">
        <w:rPr>
          <w:b/>
        </w:rPr>
        <w:t>4</w:t>
      </w:r>
      <w:r w:rsidR="007017B5">
        <w:rPr>
          <w:b/>
        </w:rPr>
        <w:t>.2021</w:t>
      </w:r>
      <w:r>
        <w:rPr>
          <w:b/>
        </w:rPr>
        <w:t>, intocmit de primarul comunei Chiselet, judetul Calarasi;</w:t>
      </w:r>
    </w:p>
    <w:p w14:paraId="5BF7F78D" w14:textId="40717984" w:rsidR="00AB3440" w:rsidRDefault="00AB3440" w:rsidP="000D10CD">
      <w:pPr>
        <w:pStyle w:val="Listparagraf"/>
        <w:numPr>
          <w:ilvl w:val="0"/>
          <w:numId w:val="1"/>
        </w:numPr>
        <w:rPr>
          <w:b/>
        </w:rPr>
      </w:pPr>
      <w:r>
        <w:rPr>
          <w:b/>
        </w:rPr>
        <w:t xml:space="preserve">Raportul de specialitate inregistrat </w:t>
      </w:r>
      <w:r w:rsidR="007017B5">
        <w:rPr>
          <w:b/>
        </w:rPr>
        <w:t>cu</w:t>
      </w:r>
      <w:r>
        <w:rPr>
          <w:b/>
        </w:rPr>
        <w:t xml:space="preserve"> nr.</w:t>
      </w:r>
      <w:r w:rsidR="00DE6B2E">
        <w:rPr>
          <w:b/>
        </w:rPr>
        <w:t>1438</w:t>
      </w:r>
      <w:r w:rsidR="007017B5">
        <w:rPr>
          <w:b/>
        </w:rPr>
        <w:t xml:space="preserve"> din </w:t>
      </w:r>
      <w:r w:rsidR="00DE6B2E">
        <w:rPr>
          <w:b/>
        </w:rPr>
        <w:t>13</w:t>
      </w:r>
      <w:r w:rsidR="007017B5">
        <w:rPr>
          <w:b/>
        </w:rPr>
        <w:t>.0</w:t>
      </w:r>
      <w:r w:rsidR="00DE6B2E">
        <w:rPr>
          <w:b/>
        </w:rPr>
        <w:t>4</w:t>
      </w:r>
      <w:r w:rsidR="007017B5">
        <w:rPr>
          <w:b/>
        </w:rPr>
        <w:t>.2021</w:t>
      </w:r>
      <w:r>
        <w:rPr>
          <w:b/>
        </w:rPr>
        <w:t xml:space="preserve">, </w:t>
      </w:r>
      <w:r w:rsidR="00FC5F5D">
        <w:rPr>
          <w:b/>
        </w:rPr>
        <w:t>i</w:t>
      </w:r>
      <w:r>
        <w:rPr>
          <w:b/>
        </w:rPr>
        <w:t xml:space="preserve">ntocmit de </w:t>
      </w:r>
      <w:r w:rsidR="007017B5">
        <w:rPr>
          <w:b/>
        </w:rPr>
        <w:t>comisia de buget finante ce functioneaza in cadrul aparatului de specialitate al institutiei primarului comunei Chselet, judetul Calarasi;</w:t>
      </w:r>
    </w:p>
    <w:p w14:paraId="5C4F9631" w14:textId="720032E9" w:rsidR="00DE6B2E" w:rsidRDefault="00DE6B2E" w:rsidP="000D10CD">
      <w:pPr>
        <w:pStyle w:val="Listparagraf"/>
        <w:numPr>
          <w:ilvl w:val="0"/>
          <w:numId w:val="1"/>
        </w:numPr>
        <w:rPr>
          <w:b/>
        </w:rPr>
      </w:pPr>
      <w:r>
        <w:rPr>
          <w:b/>
        </w:rPr>
        <w:t>Avizul favorabil al comisiei de specialitate inregistrat cu nr. 1439 din 13.04.2021;</w:t>
      </w:r>
    </w:p>
    <w:p w14:paraId="0CAE10F4" w14:textId="7BDC21C1" w:rsidR="004317B9" w:rsidRDefault="004317B9" w:rsidP="000D10CD">
      <w:pPr>
        <w:pStyle w:val="Listparagraf"/>
        <w:numPr>
          <w:ilvl w:val="0"/>
          <w:numId w:val="1"/>
        </w:numPr>
        <w:rPr>
          <w:b/>
        </w:rPr>
      </w:pPr>
      <w:r>
        <w:rPr>
          <w:b/>
        </w:rPr>
        <w:t>Prevederile Legii nr.52/2003 art.(6) privind transparenta decizionala i administratia publica locala;</w:t>
      </w:r>
      <w:r w:rsidR="00B813BA">
        <w:rPr>
          <w:b/>
        </w:rPr>
        <w:t xml:space="preserve"> </w:t>
      </w:r>
      <w:r w:rsidR="00AC377D">
        <w:rPr>
          <w:b/>
        </w:rPr>
        <w:t xml:space="preserve"> </w:t>
      </w:r>
    </w:p>
    <w:p w14:paraId="1F769981" w14:textId="77777777" w:rsidR="005C3390" w:rsidRDefault="005C3390" w:rsidP="005C3390">
      <w:pPr>
        <w:pStyle w:val="List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Prevederile art. (5) alin. (1) lit. d) coroborat cu lit. e) din art. 155 din OUG nr. 57/2019 privind Codul Administrativ;</w:t>
      </w:r>
    </w:p>
    <w:p w14:paraId="23EBA6EF" w14:textId="77777777" w:rsidR="005C3390" w:rsidRDefault="005C3390" w:rsidP="005C3390">
      <w:pPr>
        <w:pStyle w:val="List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Prevederile art. 129 alin. (2) lit. a), art. 196 alin. (1) lit. b) art. 129 alin. (4) lit. d) din OUG  nr. 57/2019 privind Codul Administrativ;</w:t>
      </w:r>
    </w:p>
    <w:p w14:paraId="4CFAE0A4" w14:textId="77777777" w:rsidR="005C3390" w:rsidRDefault="005C3390" w:rsidP="00DE6B2E">
      <w:pPr>
        <w:pStyle w:val="Listparagraf"/>
        <w:ind w:left="-6"/>
        <w:rPr>
          <w:b/>
        </w:rPr>
      </w:pPr>
    </w:p>
    <w:p w14:paraId="445F01C0" w14:textId="77777777" w:rsidR="00AB3440" w:rsidRPr="000D10CD" w:rsidRDefault="00AB3440" w:rsidP="00DE6B2E">
      <w:pPr>
        <w:pStyle w:val="Listparagraf"/>
        <w:ind w:left="-6"/>
        <w:rPr>
          <w:b/>
        </w:rPr>
      </w:pPr>
    </w:p>
    <w:p w14:paraId="57AE718B" w14:textId="77777777" w:rsidR="008F153B" w:rsidRDefault="008F153B" w:rsidP="00D74872">
      <w:pPr>
        <w:ind w:left="-426"/>
        <w:rPr>
          <w:b/>
        </w:rPr>
      </w:pPr>
    </w:p>
    <w:p w14:paraId="5A46D87B" w14:textId="571A3EFE" w:rsidR="008F153B" w:rsidRDefault="008F153B" w:rsidP="003C240D">
      <w:pPr>
        <w:ind w:left="-426"/>
        <w:rPr>
          <w:b/>
        </w:rPr>
      </w:pPr>
      <w:r>
        <w:rPr>
          <w:b/>
        </w:rPr>
        <w:t xml:space="preserve">                                            H O T A R A S T E :</w:t>
      </w:r>
    </w:p>
    <w:p w14:paraId="24EF780F" w14:textId="77777777" w:rsidR="00DE6B2E" w:rsidRDefault="00DE6B2E" w:rsidP="003C240D">
      <w:pPr>
        <w:ind w:left="-426"/>
        <w:rPr>
          <w:b/>
        </w:rPr>
      </w:pPr>
    </w:p>
    <w:p w14:paraId="515CECA4" w14:textId="17D5ECCD" w:rsidR="00007DB6" w:rsidRPr="00F026A3" w:rsidRDefault="008F153B" w:rsidP="00F026A3">
      <w:pPr>
        <w:rPr>
          <w:b/>
        </w:rPr>
      </w:pPr>
      <w:r w:rsidRPr="00007DB6">
        <w:rPr>
          <w:b/>
        </w:rPr>
        <w:lastRenderedPageBreak/>
        <w:t xml:space="preserve"> Art.1. </w:t>
      </w:r>
      <w:r w:rsidR="005C3390">
        <w:rPr>
          <w:b/>
        </w:rPr>
        <w:t xml:space="preserve">Se aproba </w:t>
      </w:r>
      <w:r w:rsidR="00F026A3">
        <w:rPr>
          <w:b/>
        </w:rPr>
        <w:t>achizitionarea a unui numar de 300 pomi ornamentali ce vor fi plantati pe domeniul public;</w:t>
      </w:r>
    </w:p>
    <w:p w14:paraId="0D804D34" w14:textId="5B800C79" w:rsidR="00007DB6" w:rsidRPr="00007DB6" w:rsidRDefault="00007DB6" w:rsidP="00007DB6">
      <w:pPr>
        <w:pStyle w:val="Listparagraf"/>
        <w:numPr>
          <w:ilvl w:val="0"/>
          <w:numId w:val="1"/>
        </w:numPr>
        <w:rPr>
          <w:b/>
        </w:rPr>
      </w:pPr>
      <w:r>
        <w:rPr>
          <w:b/>
        </w:rPr>
        <w:t>Art.</w:t>
      </w:r>
      <w:r w:rsidR="00F026A3">
        <w:rPr>
          <w:b/>
        </w:rPr>
        <w:t>2</w:t>
      </w:r>
      <w:r>
        <w:rPr>
          <w:b/>
        </w:rPr>
        <w:t xml:space="preserve">. Primarul impreuna cu aparatul de specialitate al institutiei primarului vor duce la indeplinire prevederile prezentei </w:t>
      </w:r>
      <w:r w:rsidR="00F026A3">
        <w:rPr>
          <w:b/>
        </w:rPr>
        <w:t>hotarari</w:t>
      </w:r>
      <w:r>
        <w:rPr>
          <w:b/>
        </w:rPr>
        <w:t>;</w:t>
      </w:r>
    </w:p>
    <w:p w14:paraId="73D508DD" w14:textId="0BC1413B" w:rsidR="00B55F03" w:rsidRPr="00007DB6" w:rsidRDefault="00B55F03" w:rsidP="00007DB6">
      <w:pPr>
        <w:pStyle w:val="Listparagraf"/>
        <w:numPr>
          <w:ilvl w:val="0"/>
          <w:numId w:val="1"/>
        </w:numPr>
        <w:rPr>
          <w:b/>
        </w:rPr>
      </w:pPr>
      <w:r w:rsidRPr="00007DB6">
        <w:rPr>
          <w:b/>
        </w:rPr>
        <w:t>Art.</w:t>
      </w:r>
      <w:r w:rsidR="00007DB6">
        <w:rPr>
          <w:b/>
        </w:rPr>
        <w:t>3</w:t>
      </w:r>
      <w:r w:rsidRPr="00007DB6">
        <w:rPr>
          <w:b/>
        </w:rPr>
        <w:t>. Secretarul comunei Chiselet, judetul Calarasi, va comunica prevederile prezentei hotarari, persoanelor si institutiilor;</w:t>
      </w:r>
    </w:p>
    <w:p w14:paraId="4EC1F34E" w14:textId="77777777" w:rsidR="00B55F03" w:rsidRDefault="00B55F03" w:rsidP="00EC511E">
      <w:pPr>
        <w:ind w:left="-426"/>
        <w:rPr>
          <w:b/>
        </w:rPr>
      </w:pPr>
    </w:p>
    <w:p w14:paraId="019FDC45" w14:textId="77777777" w:rsidR="00B55F03" w:rsidRDefault="00B31AD2" w:rsidP="00EC511E">
      <w:pPr>
        <w:ind w:left="-426"/>
        <w:rPr>
          <w:b/>
        </w:rPr>
      </w:pPr>
      <w:r>
        <w:rPr>
          <w:b/>
        </w:rPr>
        <w:t xml:space="preserve">                      PRESEDINTE DE SEDINTA                                  CONTRASEMNEAZA</w:t>
      </w:r>
    </w:p>
    <w:p w14:paraId="6CD1E9E0" w14:textId="17C206AA" w:rsidR="00B31AD2" w:rsidRDefault="00B31AD2" w:rsidP="00B55F03">
      <w:pPr>
        <w:rPr>
          <w:b/>
        </w:rPr>
      </w:pPr>
      <w:r>
        <w:rPr>
          <w:b/>
        </w:rPr>
        <w:t xml:space="preserve">            </w:t>
      </w:r>
      <w:r w:rsidR="004D764C">
        <w:rPr>
          <w:b/>
        </w:rPr>
        <w:t xml:space="preserve">       </w:t>
      </w:r>
      <w:r>
        <w:rPr>
          <w:b/>
        </w:rPr>
        <w:t xml:space="preserve">Cons. </w:t>
      </w:r>
      <w:r w:rsidR="006E669C">
        <w:rPr>
          <w:b/>
        </w:rPr>
        <w:t>Cristea florian</w:t>
      </w:r>
      <w:r>
        <w:rPr>
          <w:b/>
        </w:rPr>
        <w:t xml:space="preserve">                                                     </w:t>
      </w:r>
      <w:r w:rsidR="008F153B">
        <w:rPr>
          <w:b/>
        </w:rPr>
        <w:t xml:space="preserve">    </w:t>
      </w:r>
      <w:r>
        <w:rPr>
          <w:b/>
        </w:rPr>
        <w:t xml:space="preserve">SECRETAR </w:t>
      </w:r>
    </w:p>
    <w:p w14:paraId="4C063A06" w14:textId="5A6B6C1A" w:rsidR="00B31AD2" w:rsidRDefault="00B31AD2" w:rsidP="00B55F03">
      <w:pPr>
        <w:rPr>
          <w:b/>
        </w:rPr>
      </w:pPr>
      <w:r>
        <w:rPr>
          <w:b/>
        </w:rPr>
        <w:t>Nr.</w:t>
      </w:r>
      <w:r w:rsidR="00F026A3">
        <w:rPr>
          <w:b/>
        </w:rPr>
        <w:t>1</w:t>
      </w:r>
      <w:r w:rsidR="007017B5">
        <w:rPr>
          <w:b/>
        </w:rPr>
        <w:t>9</w:t>
      </w:r>
      <w:r>
        <w:rPr>
          <w:b/>
        </w:rPr>
        <w:t xml:space="preserve">                                                                                         </w:t>
      </w:r>
      <w:r w:rsidR="008F153B">
        <w:rPr>
          <w:b/>
        </w:rPr>
        <w:t xml:space="preserve">    </w:t>
      </w:r>
      <w:r w:rsidR="004D764C">
        <w:rPr>
          <w:b/>
        </w:rPr>
        <w:t xml:space="preserve">      </w:t>
      </w:r>
      <w:r>
        <w:rPr>
          <w:b/>
        </w:rPr>
        <w:t xml:space="preserve"> DUNA SOFIAN</w:t>
      </w:r>
    </w:p>
    <w:p w14:paraId="25ECE31B" w14:textId="77777777" w:rsidR="00B31AD2" w:rsidRDefault="00B31AD2" w:rsidP="00B55F03">
      <w:pPr>
        <w:rPr>
          <w:b/>
        </w:rPr>
      </w:pPr>
      <w:r>
        <w:rPr>
          <w:b/>
        </w:rPr>
        <w:t>Adoptata la Chiselet</w:t>
      </w:r>
    </w:p>
    <w:p w14:paraId="0BD13E01" w14:textId="61E45EEE" w:rsidR="00B31AD2" w:rsidRDefault="00B31AD2" w:rsidP="00B55F03">
      <w:pPr>
        <w:rPr>
          <w:b/>
        </w:rPr>
      </w:pPr>
      <w:r>
        <w:rPr>
          <w:b/>
        </w:rPr>
        <w:t xml:space="preserve">Astazi </w:t>
      </w:r>
      <w:r w:rsidR="00F026A3">
        <w:rPr>
          <w:b/>
        </w:rPr>
        <w:t>14</w:t>
      </w:r>
      <w:r w:rsidR="00376FC4">
        <w:rPr>
          <w:b/>
        </w:rPr>
        <w:t>.0</w:t>
      </w:r>
      <w:r w:rsidR="00F026A3">
        <w:rPr>
          <w:b/>
        </w:rPr>
        <w:t>4</w:t>
      </w:r>
      <w:r w:rsidR="00376FC4">
        <w:rPr>
          <w:b/>
        </w:rPr>
        <w:t>.2021</w:t>
      </w:r>
    </w:p>
    <w:p w14:paraId="111AC846" w14:textId="4B81E9EA" w:rsidR="00F026A3" w:rsidRDefault="00F026A3" w:rsidP="00B55F03">
      <w:pPr>
        <w:rPr>
          <w:b/>
        </w:rPr>
      </w:pPr>
    </w:p>
    <w:p w14:paraId="51F79098" w14:textId="21730836" w:rsidR="00F026A3" w:rsidRDefault="00F026A3" w:rsidP="00B55F03">
      <w:pPr>
        <w:rPr>
          <w:b/>
        </w:rPr>
      </w:pPr>
    </w:p>
    <w:p w14:paraId="550ED629" w14:textId="353AB4DE" w:rsidR="00F026A3" w:rsidRDefault="00F026A3" w:rsidP="00B55F03">
      <w:pPr>
        <w:rPr>
          <w:b/>
        </w:rPr>
      </w:pPr>
    </w:p>
    <w:p w14:paraId="2839778D" w14:textId="3FAC19F7" w:rsidR="00F026A3" w:rsidRDefault="00F026A3" w:rsidP="00B55F03">
      <w:pPr>
        <w:rPr>
          <w:b/>
        </w:rPr>
      </w:pPr>
    </w:p>
    <w:p w14:paraId="486CE5FB" w14:textId="14BFB271" w:rsidR="00F026A3" w:rsidRDefault="00F026A3" w:rsidP="00B55F03">
      <w:pPr>
        <w:rPr>
          <w:b/>
        </w:rPr>
      </w:pPr>
    </w:p>
    <w:p w14:paraId="192D4DE1" w14:textId="7A116662" w:rsidR="00F026A3" w:rsidRDefault="00F026A3" w:rsidP="00B55F03">
      <w:pPr>
        <w:rPr>
          <w:b/>
        </w:rPr>
      </w:pPr>
    </w:p>
    <w:p w14:paraId="0891BFE8" w14:textId="77777777" w:rsidR="00F026A3" w:rsidRDefault="00F026A3" w:rsidP="00B55F03">
      <w:pPr>
        <w:rPr>
          <w:b/>
        </w:rPr>
      </w:pPr>
    </w:p>
    <w:p w14:paraId="754472DE" w14:textId="77777777" w:rsidR="003C240D" w:rsidRDefault="003C240D" w:rsidP="003C240D">
      <w:pPr>
        <w:rPr>
          <w:b/>
        </w:rPr>
      </w:pPr>
      <w:r>
        <w:rPr>
          <w:b/>
        </w:rPr>
        <w:t>Prezenta hotarare a fost adoptata cu 13 voturi pentru din 13 consilieri prezenti in functie.</w:t>
      </w:r>
    </w:p>
    <w:p w14:paraId="5DF7ABED" w14:textId="77777777" w:rsidR="00B31AD2" w:rsidRDefault="00B31AD2" w:rsidP="00B55F03">
      <w:pPr>
        <w:rPr>
          <w:b/>
        </w:rPr>
      </w:pPr>
    </w:p>
    <w:p w14:paraId="018B97EA" w14:textId="77777777" w:rsidR="00B31AD2" w:rsidRDefault="00B31AD2" w:rsidP="00B55F03">
      <w:pPr>
        <w:rPr>
          <w:b/>
        </w:rPr>
      </w:pPr>
    </w:p>
    <w:p w14:paraId="634FA64D" w14:textId="77777777" w:rsidR="00B31AD2" w:rsidRDefault="00B31AD2" w:rsidP="00B55F03">
      <w:pPr>
        <w:rPr>
          <w:b/>
        </w:rPr>
      </w:pPr>
    </w:p>
    <w:p w14:paraId="01ABBDF5" w14:textId="77777777" w:rsidR="00B31AD2" w:rsidRDefault="00B31AD2" w:rsidP="00B55F03">
      <w:pPr>
        <w:rPr>
          <w:b/>
        </w:rPr>
      </w:pPr>
    </w:p>
    <w:p w14:paraId="34A300C0" w14:textId="77777777" w:rsidR="00B55F03" w:rsidRDefault="00B55F03" w:rsidP="00B55F03">
      <w:pPr>
        <w:rPr>
          <w:b/>
        </w:rPr>
      </w:pPr>
    </w:p>
    <w:p w14:paraId="6C6087B0" w14:textId="77777777" w:rsidR="00B55F03" w:rsidRDefault="00B55F03" w:rsidP="00B55F03">
      <w:pPr>
        <w:rPr>
          <w:b/>
        </w:rPr>
      </w:pPr>
    </w:p>
    <w:p w14:paraId="4E4255C9" w14:textId="77777777" w:rsidR="00B55F03" w:rsidRPr="00D74872" w:rsidRDefault="00B55F03" w:rsidP="00B55F03">
      <w:pPr>
        <w:rPr>
          <w:b/>
        </w:rPr>
      </w:pPr>
    </w:p>
    <w:sectPr w:rsidR="00B55F03" w:rsidRPr="00D7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3A3"/>
    <w:multiLevelType w:val="hybridMultilevel"/>
    <w:tmpl w:val="FB34C656"/>
    <w:lvl w:ilvl="0" w:tplc="98660E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4603"/>
    <w:multiLevelType w:val="hybridMultilevel"/>
    <w:tmpl w:val="BB5E90C8"/>
    <w:lvl w:ilvl="0" w:tplc="AC18A796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3C2"/>
    <w:rsid w:val="00007DB6"/>
    <w:rsid w:val="00023496"/>
    <w:rsid w:val="000D10CD"/>
    <w:rsid w:val="001D6A43"/>
    <w:rsid w:val="002E52FE"/>
    <w:rsid w:val="00333B4E"/>
    <w:rsid w:val="00376FC4"/>
    <w:rsid w:val="003C240D"/>
    <w:rsid w:val="004317B9"/>
    <w:rsid w:val="004878FF"/>
    <w:rsid w:val="004A0EC2"/>
    <w:rsid w:val="004A5402"/>
    <w:rsid w:val="004B2A23"/>
    <w:rsid w:val="004D764C"/>
    <w:rsid w:val="00503AA1"/>
    <w:rsid w:val="00547166"/>
    <w:rsid w:val="005B3CDC"/>
    <w:rsid w:val="005C3390"/>
    <w:rsid w:val="005F2DEF"/>
    <w:rsid w:val="006223C2"/>
    <w:rsid w:val="0064181F"/>
    <w:rsid w:val="006668E4"/>
    <w:rsid w:val="006E669C"/>
    <w:rsid w:val="007017B5"/>
    <w:rsid w:val="00764208"/>
    <w:rsid w:val="0077151F"/>
    <w:rsid w:val="007977CB"/>
    <w:rsid w:val="007E606F"/>
    <w:rsid w:val="007F63E0"/>
    <w:rsid w:val="008F153B"/>
    <w:rsid w:val="00915DDB"/>
    <w:rsid w:val="00974CAF"/>
    <w:rsid w:val="009B008B"/>
    <w:rsid w:val="00A86B40"/>
    <w:rsid w:val="00AB3440"/>
    <w:rsid w:val="00AC377D"/>
    <w:rsid w:val="00B018DC"/>
    <w:rsid w:val="00B31AD2"/>
    <w:rsid w:val="00B55F03"/>
    <w:rsid w:val="00B73491"/>
    <w:rsid w:val="00B813BA"/>
    <w:rsid w:val="00BB7828"/>
    <w:rsid w:val="00C038F6"/>
    <w:rsid w:val="00C66AE6"/>
    <w:rsid w:val="00CA64FD"/>
    <w:rsid w:val="00D171F6"/>
    <w:rsid w:val="00D564D7"/>
    <w:rsid w:val="00D74872"/>
    <w:rsid w:val="00DC63D3"/>
    <w:rsid w:val="00DE6B2E"/>
    <w:rsid w:val="00E53E7C"/>
    <w:rsid w:val="00EC511E"/>
    <w:rsid w:val="00F026A3"/>
    <w:rsid w:val="00F66C94"/>
    <w:rsid w:val="00FA4162"/>
    <w:rsid w:val="00FB1078"/>
    <w:rsid w:val="00FC5F5D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1F55"/>
  <w15:docId w15:val="{ED6A8F01-5EDC-4FAE-95E5-D829C0B2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next w:val="Normal"/>
    <w:qFormat/>
    <w:rsid w:val="00D74872"/>
    <w:pPr>
      <w:jc w:val="center"/>
    </w:pPr>
    <w:rPr>
      <w:b/>
      <w:bCs/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7487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74872"/>
    <w:rPr>
      <w:rFonts w:ascii="Tahoma" w:eastAsia="Times New Roman" w:hAnsi="Tahoma" w:cs="Tahoma"/>
      <w:sz w:val="16"/>
      <w:szCs w:val="16"/>
      <w:lang w:eastAsia="ro-RO"/>
    </w:rPr>
  </w:style>
  <w:style w:type="paragraph" w:styleId="Listparagraf">
    <w:name w:val="List Paragraph"/>
    <w:basedOn w:val="Normal"/>
    <w:uiPriority w:val="34"/>
    <w:qFormat/>
    <w:rsid w:val="000D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450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37</cp:revision>
  <cp:lastPrinted>2021-04-14T10:27:00Z</cp:lastPrinted>
  <dcterms:created xsi:type="dcterms:W3CDTF">2020-12-15T11:12:00Z</dcterms:created>
  <dcterms:modified xsi:type="dcterms:W3CDTF">2021-06-07T07:04:00Z</dcterms:modified>
</cp:coreProperties>
</file>