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A48FC" w14:textId="7B4E8214" w:rsidR="00972C90" w:rsidRPr="004F1EB2" w:rsidRDefault="00972C90" w:rsidP="00972C90">
      <w:pPr>
        <w:tabs>
          <w:tab w:val="left" w:pos="3450"/>
        </w:tabs>
      </w:pPr>
    </w:p>
    <w:p w14:paraId="63B55EE9" w14:textId="68CD9859" w:rsidR="00123E16" w:rsidRPr="00123E16" w:rsidRDefault="00123E16" w:rsidP="00123E16">
      <w:pPr>
        <w:jc w:val="center"/>
        <w:rPr>
          <w:b/>
          <w:bCs/>
          <w:sz w:val="22"/>
          <w:szCs w:val="22"/>
          <w:lang w:val="ro-RO"/>
        </w:rPr>
      </w:pPr>
      <w:r w:rsidRPr="00123E16">
        <w:rPr>
          <w:b/>
          <w:bCs/>
          <w:noProof/>
          <w:sz w:val="22"/>
          <w:szCs w:val="22"/>
          <w:lang w:val="ro-RO"/>
        </w:rPr>
        <w:drawing>
          <wp:inline distT="0" distB="0" distL="0" distR="0" wp14:anchorId="2E3FE15C" wp14:editId="21D44E53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3E16">
        <w:rPr>
          <w:b/>
          <w:bCs/>
          <w:sz w:val="22"/>
          <w:szCs w:val="22"/>
          <w:lang w:val="ro-RO"/>
        </w:rPr>
        <w:t xml:space="preserve"> </w:t>
      </w:r>
    </w:p>
    <w:p w14:paraId="4006FE57" w14:textId="77777777" w:rsidR="00123E16" w:rsidRPr="00123E16" w:rsidRDefault="00123E16" w:rsidP="00123E16">
      <w:pPr>
        <w:jc w:val="center"/>
        <w:rPr>
          <w:b/>
          <w:bCs/>
          <w:i/>
          <w:iCs/>
          <w:sz w:val="22"/>
          <w:szCs w:val="22"/>
          <w:lang w:val="ro-RO"/>
        </w:rPr>
      </w:pPr>
      <w:r w:rsidRPr="00123E16">
        <w:rPr>
          <w:b/>
          <w:bCs/>
          <w:i/>
          <w:iCs/>
          <w:sz w:val="22"/>
          <w:szCs w:val="22"/>
          <w:lang w:val="ro-RO"/>
        </w:rPr>
        <w:t>PRIMĂRIA COMUNEI CHISELET</w:t>
      </w:r>
    </w:p>
    <w:p w14:paraId="67582672" w14:textId="77777777" w:rsidR="00123E16" w:rsidRPr="00123E16" w:rsidRDefault="00123E16" w:rsidP="00123E16">
      <w:pPr>
        <w:jc w:val="center"/>
        <w:rPr>
          <w:b/>
          <w:bCs/>
          <w:i/>
          <w:iCs/>
          <w:sz w:val="22"/>
          <w:szCs w:val="22"/>
          <w:lang w:val="ro-RO"/>
        </w:rPr>
      </w:pPr>
      <w:r w:rsidRPr="00123E16">
        <w:rPr>
          <w:b/>
          <w:bCs/>
          <w:i/>
          <w:iCs/>
          <w:sz w:val="22"/>
          <w:szCs w:val="22"/>
          <w:lang w:val="ro-RO"/>
        </w:rPr>
        <w:t>JUDETUL CALARASI</w:t>
      </w:r>
    </w:p>
    <w:p w14:paraId="3BC7D142" w14:textId="77777777" w:rsidR="00123E16" w:rsidRPr="00123E16" w:rsidRDefault="00123E16" w:rsidP="00123E16">
      <w:pPr>
        <w:rPr>
          <w:sz w:val="22"/>
          <w:szCs w:val="22"/>
          <w:lang w:val="ro-RO"/>
        </w:rPr>
      </w:pPr>
    </w:p>
    <w:p w14:paraId="7BB3B5C0" w14:textId="77777777" w:rsidR="00123E16" w:rsidRPr="00123E16" w:rsidRDefault="00123E16" w:rsidP="00123E16">
      <w:pPr>
        <w:jc w:val="center"/>
        <w:rPr>
          <w:b/>
          <w:bCs/>
          <w:sz w:val="22"/>
          <w:szCs w:val="22"/>
          <w:u w:val="single"/>
          <w:lang w:val="ro-RO"/>
        </w:rPr>
      </w:pPr>
      <w:r w:rsidRPr="00123E16">
        <w:rPr>
          <w:b/>
          <w:bCs/>
          <w:sz w:val="22"/>
          <w:szCs w:val="22"/>
          <w:u w:val="single"/>
          <w:lang w:val="ro-RO"/>
        </w:rPr>
        <w:t>Cod 917030 – Localitatea Chiselet; Telefon 0242/521025; Fax 0242/521023</w:t>
      </w:r>
    </w:p>
    <w:p w14:paraId="679EB20D" w14:textId="385092B8" w:rsidR="00972C90" w:rsidRDefault="00123E16" w:rsidP="00123E16">
      <w:pPr>
        <w:tabs>
          <w:tab w:val="left" w:pos="3450"/>
        </w:tabs>
        <w:jc w:val="center"/>
      </w:pPr>
      <w:r w:rsidRPr="00123E16">
        <w:rPr>
          <w:b/>
          <w:bCs/>
          <w:sz w:val="22"/>
          <w:szCs w:val="22"/>
          <w:u w:val="single"/>
          <w:lang w:val="ro-RO"/>
        </w:rPr>
        <w:t>e-mail : primariachiselet@yahoo.com</w:t>
      </w:r>
      <w:r w:rsidRPr="00123E16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            </w:t>
      </w:r>
      <w:r w:rsidR="00972C90" w:rsidRPr="004F1EB2">
        <w:t xml:space="preserve">                                                                                                </w:t>
      </w:r>
    </w:p>
    <w:p w14:paraId="09105EEF" w14:textId="1E754B21" w:rsidR="00CF42E2" w:rsidRPr="004F1EB2" w:rsidRDefault="00CF42E2" w:rsidP="00972C90">
      <w:pPr>
        <w:tabs>
          <w:tab w:val="left" w:pos="3450"/>
        </w:tabs>
        <w:jc w:val="center"/>
      </w:pPr>
    </w:p>
    <w:p w14:paraId="7CAA30D4" w14:textId="787254FA" w:rsidR="000C3690" w:rsidRPr="004F1EB2" w:rsidRDefault="00972C90" w:rsidP="00972C90">
      <w:pPr>
        <w:tabs>
          <w:tab w:val="left" w:pos="3450"/>
        </w:tabs>
      </w:pPr>
      <w:r w:rsidRPr="004F1EB2">
        <w:t xml:space="preserve">                                                                     </w:t>
      </w:r>
    </w:p>
    <w:p w14:paraId="527EF196" w14:textId="56AF536D" w:rsidR="000C3690" w:rsidRPr="00825450" w:rsidRDefault="000C3690" w:rsidP="00825450">
      <w:pPr>
        <w:tabs>
          <w:tab w:val="left" w:pos="6330"/>
        </w:tabs>
        <w:jc w:val="center"/>
        <w:rPr>
          <w:bCs/>
          <w:sz w:val="22"/>
          <w:szCs w:val="22"/>
        </w:rPr>
      </w:pPr>
      <w:r w:rsidRPr="00642100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</w:p>
    <w:p w14:paraId="6B06F0D7" w14:textId="198B4A70" w:rsidR="000C3690" w:rsidRDefault="000C3690" w:rsidP="000C3690">
      <w:pPr>
        <w:tabs>
          <w:tab w:val="left" w:pos="3420"/>
        </w:tabs>
        <w:jc w:val="center"/>
        <w:rPr>
          <w:b/>
          <w:bCs/>
          <w:sz w:val="22"/>
          <w:szCs w:val="22"/>
          <w:lang w:val="fr-FR"/>
        </w:rPr>
      </w:pPr>
      <w:r w:rsidRPr="00420FD9">
        <w:rPr>
          <w:b/>
          <w:bCs/>
          <w:sz w:val="22"/>
          <w:szCs w:val="22"/>
          <w:lang w:val="fr-FR"/>
        </w:rPr>
        <w:t>HOT</w:t>
      </w:r>
      <w:r w:rsidR="00F736FF" w:rsidRPr="00420FD9">
        <w:rPr>
          <w:b/>
          <w:bCs/>
          <w:sz w:val="22"/>
          <w:szCs w:val="22"/>
          <w:lang w:val="fr-FR"/>
        </w:rPr>
        <w:t>Ă</w:t>
      </w:r>
      <w:r w:rsidRPr="00420FD9">
        <w:rPr>
          <w:b/>
          <w:bCs/>
          <w:sz w:val="22"/>
          <w:szCs w:val="22"/>
          <w:lang w:val="fr-FR"/>
        </w:rPr>
        <w:t>R</w:t>
      </w:r>
      <w:r w:rsidR="00F736FF" w:rsidRPr="00420FD9">
        <w:rPr>
          <w:b/>
          <w:bCs/>
          <w:sz w:val="22"/>
          <w:szCs w:val="22"/>
          <w:lang w:val="fr-FR"/>
        </w:rPr>
        <w:t>Â</w:t>
      </w:r>
      <w:r w:rsidRPr="00420FD9">
        <w:rPr>
          <w:b/>
          <w:bCs/>
          <w:sz w:val="22"/>
          <w:szCs w:val="22"/>
          <w:lang w:val="fr-FR"/>
        </w:rPr>
        <w:t>RE</w:t>
      </w:r>
    </w:p>
    <w:p w14:paraId="0FB35B9E" w14:textId="77777777" w:rsidR="00FC0B40" w:rsidRPr="00420FD9" w:rsidRDefault="00FC0B40" w:rsidP="000C3690">
      <w:pPr>
        <w:tabs>
          <w:tab w:val="left" w:pos="3420"/>
        </w:tabs>
        <w:jc w:val="center"/>
        <w:rPr>
          <w:b/>
          <w:bCs/>
          <w:sz w:val="22"/>
          <w:szCs w:val="22"/>
          <w:lang w:val="fr-FR"/>
        </w:rPr>
      </w:pPr>
    </w:p>
    <w:p w14:paraId="0701BCC3" w14:textId="77777777" w:rsidR="00FC0B40" w:rsidRPr="00C240B3" w:rsidRDefault="00FC0B40" w:rsidP="00FC0B40">
      <w:pPr>
        <w:tabs>
          <w:tab w:val="left" w:pos="3420"/>
        </w:tabs>
        <w:jc w:val="center"/>
        <w:rPr>
          <w:b/>
          <w:lang w:val="fr-FR"/>
        </w:rPr>
      </w:pPr>
      <w:r w:rsidRPr="00C240B3">
        <w:rPr>
          <w:b/>
          <w:lang w:val="fr-FR"/>
        </w:rPr>
        <w:t xml:space="preserve">Privind aprobarea  principalilor </w:t>
      </w:r>
      <w:bookmarkStart w:id="0" w:name="_Hlk63325015"/>
      <w:r w:rsidRPr="00C240B3">
        <w:rPr>
          <w:b/>
          <w:lang w:val="fr-FR"/>
        </w:rPr>
        <w:t xml:space="preserve">indicatori tehnico-economici actualizați ai  obiectivului de investiții </w:t>
      </w:r>
      <w:r w:rsidRPr="00C240B3">
        <w:rPr>
          <w:b/>
        </w:rPr>
        <w:t>„</w:t>
      </w:r>
      <w:bookmarkStart w:id="1" w:name="_Hlk62818385"/>
      <w:r>
        <w:rPr>
          <w:b/>
        </w:rPr>
        <w:t xml:space="preserve">ASFALTARE STRAZI </w:t>
      </w:r>
      <w:r w:rsidRPr="00C240B3">
        <w:rPr>
          <w:b/>
          <w:lang w:val="fr-FR"/>
        </w:rPr>
        <w:t xml:space="preserve"> IN COMUNA CHISELET</w:t>
      </w:r>
      <w:bookmarkEnd w:id="1"/>
      <w:r w:rsidRPr="00C240B3">
        <w:rPr>
          <w:b/>
          <w:lang w:val="fr-FR"/>
        </w:rPr>
        <w:t>,</w:t>
      </w:r>
      <w:r>
        <w:rPr>
          <w:b/>
          <w:lang w:val="fr-FR"/>
        </w:rPr>
        <w:t xml:space="preserve"> </w:t>
      </w:r>
      <w:r w:rsidRPr="00C240B3">
        <w:rPr>
          <w:b/>
          <w:lang w:val="fr-FR"/>
        </w:rPr>
        <w:t>JUDETUL CALARASI</w:t>
      </w:r>
      <w:r w:rsidRPr="00C240B3">
        <w:rPr>
          <w:b/>
        </w:rPr>
        <w:t>”.</w:t>
      </w:r>
      <w:bookmarkEnd w:id="0"/>
    </w:p>
    <w:p w14:paraId="70E71AAF" w14:textId="58037E85" w:rsidR="0002622B" w:rsidRDefault="0002622B" w:rsidP="000C3690">
      <w:pPr>
        <w:tabs>
          <w:tab w:val="left" w:pos="3420"/>
        </w:tabs>
        <w:rPr>
          <w:sz w:val="22"/>
          <w:szCs w:val="22"/>
          <w:lang w:val="fr-FR"/>
        </w:rPr>
      </w:pPr>
    </w:p>
    <w:p w14:paraId="19199DD1" w14:textId="77777777" w:rsidR="00FC0B40" w:rsidRDefault="00FC0B40" w:rsidP="000C3690">
      <w:pPr>
        <w:tabs>
          <w:tab w:val="left" w:pos="3420"/>
        </w:tabs>
      </w:pPr>
    </w:p>
    <w:p w14:paraId="00ED2562" w14:textId="6ECE8753" w:rsidR="007363FC" w:rsidRPr="00AB008C" w:rsidRDefault="0089345A" w:rsidP="007363FC">
      <w:pPr>
        <w:autoSpaceDE w:val="0"/>
        <w:jc w:val="both"/>
        <w:rPr>
          <w:b/>
          <w:bCs/>
          <w:sz w:val="22"/>
          <w:szCs w:val="22"/>
          <w:lang w:val="ro-RO"/>
        </w:rPr>
      </w:pPr>
      <w:r w:rsidRPr="00AB008C">
        <w:rPr>
          <w:b/>
          <w:bCs/>
          <w:sz w:val="22"/>
          <w:szCs w:val="22"/>
        </w:rPr>
        <w:t xml:space="preserve">Consiliul local al </w:t>
      </w:r>
      <w:r w:rsidR="00BF61FB" w:rsidRPr="00AB008C">
        <w:rPr>
          <w:b/>
          <w:bCs/>
          <w:sz w:val="22"/>
          <w:szCs w:val="22"/>
        </w:rPr>
        <w:t>comunei Chiselet</w:t>
      </w:r>
      <w:r w:rsidRPr="00AB008C">
        <w:rPr>
          <w:b/>
          <w:bCs/>
          <w:sz w:val="22"/>
          <w:szCs w:val="22"/>
        </w:rPr>
        <w:t>, jude</w:t>
      </w:r>
      <w:r w:rsidRPr="00AB008C">
        <w:rPr>
          <w:b/>
          <w:bCs/>
          <w:sz w:val="22"/>
          <w:szCs w:val="22"/>
          <w:lang w:val="ro-RO"/>
        </w:rPr>
        <w:t xml:space="preserve">ţul Călărași, întrunit </w:t>
      </w:r>
      <w:r w:rsidR="00C7426E" w:rsidRPr="00AB008C">
        <w:rPr>
          <w:b/>
          <w:bCs/>
          <w:sz w:val="22"/>
          <w:szCs w:val="22"/>
          <w:lang w:val="ro-RO"/>
        </w:rPr>
        <w:t>in sedinta de lucru ordinara publica astazi 21.09.2021 la care au participat un numar de 13 consilieri din totalul de 13 consilieri in functie;</w:t>
      </w:r>
    </w:p>
    <w:p w14:paraId="042A6D92" w14:textId="77777777" w:rsidR="00FC0B40" w:rsidRPr="00AB008C" w:rsidRDefault="00FC0B40" w:rsidP="007363FC">
      <w:pPr>
        <w:autoSpaceDE w:val="0"/>
        <w:jc w:val="both"/>
        <w:rPr>
          <w:b/>
          <w:bCs/>
          <w:sz w:val="22"/>
          <w:szCs w:val="22"/>
          <w:lang w:val="ro-RO"/>
        </w:rPr>
      </w:pPr>
    </w:p>
    <w:p w14:paraId="24BFD8CD" w14:textId="29C9B7AC" w:rsidR="007363FC" w:rsidRPr="00AB008C" w:rsidRDefault="007363FC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ab/>
        <w:t>având în vedere :</w:t>
      </w:r>
    </w:p>
    <w:p w14:paraId="3A980EBC" w14:textId="77777777" w:rsidR="00027116" w:rsidRPr="00AB008C" w:rsidRDefault="00027116" w:rsidP="007363FC">
      <w:pPr>
        <w:autoSpaceDE w:val="0"/>
        <w:jc w:val="both"/>
        <w:rPr>
          <w:b/>
          <w:bCs/>
          <w:sz w:val="22"/>
          <w:szCs w:val="22"/>
        </w:rPr>
      </w:pPr>
    </w:p>
    <w:p w14:paraId="74D2F96E" w14:textId="77C7A99D" w:rsidR="00C7426E" w:rsidRPr="00AB008C" w:rsidRDefault="00882D8F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- referatul inregistrat cu nr. 2881 din 12.08.2021, intocmit de domnul Fotin Tudorel, indeplinind functia de Viceprimar al comunei Chiselet, judetul Calarasi;</w:t>
      </w:r>
    </w:p>
    <w:p w14:paraId="4AF76688" w14:textId="4DD7D965" w:rsidR="000C3690" w:rsidRPr="00AB008C" w:rsidRDefault="0030362C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- referatul de aprobare nr.</w:t>
      </w:r>
      <w:r w:rsidR="00036F6C" w:rsidRPr="00AB008C">
        <w:rPr>
          <w:b/>
          <w:bCs/>
          <w:sz w:val="22"/>
          <w:szCs w:val="22"/>
        </w:rPr>
        <w:t xml:space="preserve"> </w:t>
      </w:r>
      <w:r w:rsidR="00B12FFB" w:rsidRPr="00AB008C">
        <w:rPr>
          <w:b/>
          <w:bCs/>
          <w:sz w:val="22"/>
          <w:szCs w:val="22"/>
        </w:rPr>
        <w:t>293</w:t>
      </w:r>
      <w:r w:rsidR="00045DC8">
        <w:rPr>
          <w:b/>
          <w:bCs/>
          <w:sz w:val="22"/>
          <w:szCs w:val="22"/>
        </w:rPr>
        <w:t>6</w:t>
      </w:r>
      <w:r w:rsidR="00D474F0" w:rsidRPr="00AB008C">
        <w:rPr>
          <w:b/>
          <w:bCs/>
          <w:sz w:val="22"/>
          <w:szCs w:val="22"/>
        </w:rPr>
        <w:t xml:space="preserve"> din</w:t>
      </w:r>
      <w:r w:rsidR="00B12FFB" w:rsidRPr="00AB008C">
        <w:rPr>
          <w:b/>
          <w:bCs/>
          <w:sz w:val="22"/>
          <w:szCs w:val="22"/>
        </w:rPr>
        <w:t xml:space="preserve"> </w:t>
      </w:r>
      <w:r w:rsidR="00D474F0" w:rsidRPr="00AB008C">
        <w:rPr>
          <w:b/>
          <w:bCs/>
          <w:sz w:val="22"/>
          <w:szCs w:val="22"/>
        </w:rPr>
        <w:t>17.0</w:t>
      </w:r>
      <w:r w:rsidR="00B12FFB" w:rsidRPr="00AB008C">
        <w:rPr>
          <w:b/>
          <w:bCs/>
          <w:sz w:val="22"/>
          <w:szCs w:val="22"/>
        </w:rPr>
        <w:t>8</w:t>
      </w:r>
      <w:r w:rsidR="00D474F0" w:rsidRPr="00AB008C">
        <w:rPr>
          <w:b/>
          <w:bCs/>
          <w:sz w:val="22"/>
          <w:szCs w:val="22"/>
        </w:rPr>
        <w:t>.</w:t>
      </w:r>
      <w:r w:rsidRPr="00AB008C">
        <w:rPr>
          <w:b/>
          <w:bCs/>
          <w:sz w:val="22"/>
          <w:szCs w:val="22"/>
        </w:rPr>
        <w:t>2021 întocmit de</w:t>
      </w:r>
      <w:r w:rsidR="0051176C" w:rsidRPr="00AB008C">
        <w:rPr>
          <w:b/>
          <w:bCs/>
          <w:sz w:val="22"/>
          <w:szCs w:val="22"/>
        </w:rPr>
        <w:t xml:space="preserve"> dopmnul Penu Mihail,</w:t>
      </w:r>
      <w:r w:rsidRPr="00AB008C">
        <w:rPr>
          <w:b/>
          <w:bCs/>
          <w:sz w:val="22"/>
          <w:szCs w:val="22"/>
        </w:rPr>
        <w:t xml:space="preserve"> Primarul </w:t>
      </w:r>
      <w:r w:rsidR="00BF61FB" w:rsidRPr="00AB008C">
        <w:rPr>
          <w:b/>
          <w:bCs/>
          <w:sz w:val="22"/>
          <w:szCs w:val="22"/>
        </w:rPr>
        <w:t>comunei Chiselet</w:t>
      </w:r>
      <w:r w:rsidRPr="00AB008C">
        <w:rPr>
          <w:b/>
          <w:bCs/>
          <w:sz w:val="22"/>
          <w:szCs w:val="22"/>
        </w:rPr>
        <w:t>;</w:t>
      </w:r>
      <w:r w:rsidR="007363FC" w:rsidRPr="00AB008C">
        <w:rPr>
          <w:b/>
          <w:bCs/>
          <w:sz w:val="22"/>
          <w:szCs w:val="22"/>
        </w:rPr>
        <w:t xml:space="preserve">  </w:t>
      </w:r>
    </w:p>
    <w:p w14:paraId="2A115748" w14:textId="37B65D3A" w:rsidR="00A26737" w:rsidRPr="00AB008C" w:rsidRDefault="00A26737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 xml:space="preserve">- devizul general actualizat  conform O.G. </w:t>
      </w:r>
      <w:r w:rsidR="00E5396A" w:rsidRPr="00AB008C">
        <w:rPr>
          <w:b/>
          <w:bCs/>
          <w:sz w:val="22"/>
          <w:szCs w:val="22"/>
        </w:rPr>
        <w:t>15</w:t>
      </w:r>
      <w:r w:rsidRPr="00AB008C">
        <w:rPr>
          <w:b/>
          <w:bCs/>
          <w:sz w:val="22"/>
          <w:szCs w:val="22"/>
        </w:rPr>
        <w:t>/2020 , întocmit de proiectantul SC HURAD AB SRL cu sediul în mun. București;</w:t>
      </w:r>
    </w:p>
    <w:p w14:paraId="36C820BD" w14:textId="54F765A1" w:rsidR="00EE5DE1" w:rsidRPr="00AB008C" w:rsidRDefault="00EE5DE1" w:rsidP="007363FC">
      <w:pPr>
        <w:autoSpaceDE w:val="0"/>
        <w:jc w:val="both"/>
        <w:rPr>
          <w:b/>
          <w:bCs/>
          <w:sz w:val="22"/>
          <w:szCs w:val="22"/>
        </w:rPr>
      </w:pPr>
      <w:bookmarkStart w:id="2" w:name="_Hlk83201132"/>
      <w:r w:rsidRPr="00AB008C">
        <w:rPr>
          <w:b/>
          <w:bCs/>
          <w:sz w:val="22"/>
          <w:szCs w:val="22"/>
        </w:rPr>
        <w:t xml:space="preserve">prevederile Ordonantei a Guvernului </w:t>
      </w:r>
      <w:r w:rsidR="00491993" w:rsidRPr="00AB008C">
        <w:rPr>
          <w:b/>
          <w:bCs/>
          <w:sz w:val="22"/>
          <w:szCs w:val="22"/>
        </w:rPr>
        <w:t xml:space="preserve"> </w:t>
      </w:r>
      <w:r w:rsidRPr="00AB008C">
        <w:rPr>
          <w:b/>
          <w:bCs/>
          <w:sz w:val="22"/>
          <w:szCs w:val="22"/>
        </w:rPr>
        <w:t>nr. 15/2021, privind reglementarea unor masuri fiscal-bugetare;</w:t>
      </w:r>
      <w:bookmarkEnd w:id="2"/>
    </w:p>
    <w:p w14:paraId="1BDB2F97" w14:textId="1FE368DE" w:rsidR="0030362C" w:rsidRPr="00AB008C" w:rsidRDefault="0030362C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 xml:space="preserve">-prevederile Legii nr. 273/2006 </w:t>
      </w:r>
      <w:r w:rsidR="005A3F24" w:rsidRPr="00AB008C">
        <w:rPr>
          <w:b/>
          <w:bCs/>
          <w:sz w:val="22"/>
          <w:szCs w:val="22"/>
        </w:rPr>
        <w:t>art</w:t>
      </w:r>
      <w:r w:rsidR="00491993" w:rsidRPr="00AB008C">
        <w:rPr>
          <w:b/>
          <w:bCs/>
          <w:sz w:val="22"/>
          <w:szCs w:val="22"/>
        </w:rPr>
        <w:t xml:space="preserve"> </w:t>
      </w:r>
      <w:r w:rsidR="005A3F24" w:rsidRPr="00AB008C">
        <w:rPr>
          <w:b/>
          <w:bCs/>
          <w:sz w:val="22"/>
          <w:szCs w:val="22"/>
        </w:rPr>
        <w:t>(6), art</w:t>
      </w:r>
      <w:r w:rsidR="00491993" w:rsidRPr="00AB008C">
        <w:rPr>
          <w:b/>
          <w:bCs/>
          <w:sz w:val="22"/>
          <w:szCs w:val="22"/>
        </w:rPr>
        <w:t xml:space="preserve"> </w:t>
      </w:r>
      <w:r w:rsidR="005A3F24" w:rsidRPr="00AB008C">
        <w:rPr>
          <w:b/>
          <w:bCs/>
          <w:sz w:val="22"/>
          <w:szCs w:val="22"/>
        </w:rPr>
        <w:t xml:space="preserve">(4) si art. 44 alin.(1) </w:t>
      </w:r>
      <w:r w:rsidRPr="00AB008C">
        <w:rPr>
          <w:b/>
          <w:bCs/>
          <w:sz w:val="22"/>
          <w:szCs w:val="22"/>
        </w:rPr>
        <w:t>privind finanțele publice locale, cu modificările și completările ulterioare;</w:t>
      </w:r>
    </w:p>
    <w:p w14:paraId="0F37733E" w14:textId="42978A09" w:rsidR="0030362C" w:rsidRPr="00AB008C" w:rsidRDefault="0030362C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 xml:space="preserve">- prevederile Ordonanței de </w:t>
      </w:r>
      <w:r w:rsidR="00986522" w:rsidRPr="00AB008C">
        <w:rPr>
          <w:b/>
          <w:bCs/>
          <w:sz w:val="22"/>
          <w:szCs w:val="22"/>
        </w:rPr>
        <w:t>u</w:t>
      </w:r>
      <w:r w:rsidRPr="00AB008C">
        <w:rPr>
          <w:b/>
          <w:bCs/>
          <w:sz w:val="22"/>
          <w:szCs w:val="22"/>
        </w:rPr>
        <w:t>rgență a Guvernului nr. 28/2013 pentru aprobarea Programului Național de Dezvoltare Locală;</w:t>
      </w:r>
    </w:p>
    <w:p w14:paraId="2CDBA101" w14:textId="52E45961" w:rsidR="00F0033C" w:rsidRPr="00AB008C" w:rsidRDefault="0030362C" w:rsidP="007363F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-p</w:t>
      </w:r>
      <w:r w:rsidR="00B111EF" w:rsidRPr="00AB008C">
        <w:rPr>
          <w:b/>
          <w:bCs/>
          <w:sz w:val="22"/>
          <w:szCs w:val="22"/>
        </w:rPr>
        <w:t xml:space="preserve">revederile Ordinului </w:t>
      </w:r>
      <w:r w:rsidR="00986522" w:rsidRPr="00AB008C">
        <w:rPr>
          <w:b/>
          <w:bCs/>
          <w:sz w:val="22"/>
          <w:szCs w:val="22"/>
        </w:rPr>
        <w:t xml:space="preserve"> Ministerului Administrației Publice</w:t>
      </w:r>
      <w:r w:rsidR="00C20AB5" w:rsidRPr="00AB008C">
        <w:rPr>
          <w:b/>
          <w:bCs/>
          <w:sz w:val="22"/>
          <w:szCs w:val="22"/>
        </w:rPr>
        <w:t xml:space="preserve"> </w:t>
      </w:r>
      <w:r w:rsidR="00B111EF" w:rsidRPr="00AB008C">
        <w:rPr>
          <w:b/>
          <w:bCs/>
          <w:sz w:val="22"/>
          <w:szCs w:val="22"/>
        </w:rPr>
        <w:t>nr. 1851/2013</w:t>
      </w:r>
      <w:r w:rsidR="00986522" w:rsidRPr="00AB008C">
        <w:rPr>
          <w:b/>
          <w:bCs/>
          <w:sz w:val="22"/>
          <w:szCs w:val="22"/>
        </w:rPr>
        <w:t xml:space="preserve"> republicat , modificat și completat,</w:t>
      </w:r>
      <w:r w:rsidR="00B111EF" w:rsidRPr="00AB008C">
        <w:rPr>
          <w:b/>
          <w:bCs/>
          <w:sz w:val="22"/>
          <w:szCs w:val="22"/>
        </w:rPr>
        <w:t xml:space="preserve"> privind aprobarea Normelor metodologice</w:t>
      </w:r>
      <w:r w:rsidR="00F0033C" w:rsidRPr="00AB008C">
        <w:rPr>
          <w:b/>
          <w:bCs/>
          <w:sz w:val="22"/>
          <w:szCs w:val="22"/>
        </w:rPr>
        <w:t xml:space="preserve"> pentru punerea în aplicare a prevederilor Ordonanței de Urgență a Guvernului nr. 28/2013 pentru aprobarea Programului Național de Dezvoltare Locală;</w:t>
      </w:r>
    </w:p>
    <w:p w14:paraId="07FDB39B" w14:textId="77B1EC0E" w:rsidR="00E66897" w:rsidRPr="00AB008C" w:rsidRDefault="00F0033C" w:rsidP="00F0033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- prevederile Hotărârii Guvernului nr.</w:t>
      </w:r>
      <w:r w:rsidR="00986522" w:rsidRPr="00AB008C">
        <w:rPr>
          <w:b/>
          <w:bCs/>
          <w:sz w:val="22"/>
          <w:szCs w:val="22"/>
        </w:rPr>
        <w:t>907/2016</w:t>
      </w:r>
      <w:r w:rsidRPr="00AB008C">
        <w:rPr>
          <w:b/>
          <w:bCs/>
          <w:sz w:val="22"/>
          <w:szCs w:val="22"/>
        </w:rPr>
        <w:t xml:space="preserve"> </w:t>
      </w:r>
      <w:r w:rsidR="00133E57" w:rsidRPr="00AB008C">
        <w:rPr>
          <w:b/>
          <w:bCs/>
          <w:sz w:val="22"/>
          <w:szCs w:val="22"/>
        </w:rPr>
        <w:t>art.7, alin</w:t>
      </w:r>
      <w:r w:rsidR="00491993" w:rsidRPr="00AB008C">
        <w:rPr>
          <w:b/>
          <w:bCs/>
          <w:sz w:val="22"/>
          <w:szCs w:val="22"/>
        </w:rPr>
        <w:t xml:space="preserve"> </w:t>
      </w:r>
      <w:r w:rsidR="00133E57" w:rsidRPr="00AB008C">
        <w:rPr>
          <w:b/>
          <w:bCs/>
          <w:sz w:val="22"/>
          <w:szCs w:val="22"/>
        </w:rPr>
        <w:t>(6) si ale art.10 alin</w:t>
      </w:r>
      <w:r w:rsidR="00491993" w:rsidRPr="00AB008C">
        <w:rPr>
          <w:b/>
          <w:bCs/>
          <w:sz w:val="22"/>
          <w:szCs w:val="22"/>
        </w:rPr>
        <w:t xml:space="preserve"> </w:t>
      </w:r>
      <w:r w:rsidR="00133E57" w:rsidRPr="00AB008C">
        <w:rPr>
          <w:b/>
          <w:bCs/>
          <w:sz w:val="22"/>
          <w:szCs w:val="22"/>
        </w:rPr>
        <w:t xml:space="preserve">(4) </w:t>
      </w:r>
      <w:r w:rsidRPr="00AB008C">
        <w:rPr>
          <w:b/>
          <w:bCs/>
          <w:sz w:val="22"/>
          <w:szCs w:val="22"/>
        </w:rPr>
        <w:t xml:space="preserve">privind </w:t>
      </w:r>
      <w:r w:rsidR="00986522" w:rsidRPr="00AB008C">
        <w:rPr>
          <w:b/>
          <w:bCs/>
          <w:sz w:val="22"/>
          <w:szCs w:val="22"/>
        </w:rPr>
        <w:t xml:space="preserve"> etapele de elaborare și  </w:t>
      </w:r>
      <w:r w:rsidRPr="00AB008C">
        <w:rPr>
          <w:b/>
          <w:bCs/>
          <w:sz w:val="22"/>
          <w:szCs w:val="22"/>
        </w:rPr>
        <w:t>conținutul</w:t>
      </w:r>
      <w:r w:rsidR="00986522" w:rsidRPr="00AB008C">
        <w:rPr>
          <w:b/>
          <w:bCs/>
          <w:sz w:val="22"/>
          <w:szCs w:val="22"/>
        </w:rPr>
        <w:t>-</w:t>
      </w:r>
      <w:r w:rsidRPr="00AB008C">
        <w:rPr>
          <w:b/>
          <w:bCs/>
          <w:sz w:val="22"/>
          <w:szCs w:val="22"/>
        </w:rPr>
        <w:t>cadru al documentaț</w:t>
      </w:r>
      <w:r w:rsidR="00986522" w:rsidRPr="00AB008C">
        <w:rPr>
          <w:b/>
          <w:bCs/>
          <w:sz w:val="22"/>
          <w:szCs w:val="22"/>
        </w:rPr>
        <w:t>iilor</w:t>
      </w:r>
      <w:r w:rsidRPr="00AB008C">
        <w:rPr>
          <w:b/>
          <w:bCs/>
          <w:sz w:val="22"/>
          <w:szCs w:val="22"/>
        </w:rPr>
        <w:t xml:space="preserve"> tehnico-economice aferente </w:t>
      </w:r>
      <w:r w:rsidR="00986522" w:rsidRPr="00AB008C">
        <w:rPr>
          <w:b/>
          <w:bCs/>
          <w:sz w:val="22"/>
          <w:szCs w:val="22"/>
        </w:rPr>
        <w:t>obiectivelor/proiectelor de investiții finanțate din fonduri publice;</w:t>
      </w:r>
    </w:p>
    <w:p w14:paraId="474754EB" w14:textId="1F848B5E" w:rsidR="00133E57" w:rsidRPr="00AB008C" w:rsidRDefault="00133E57" w:rsidP="00F0033C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- prevederile art.173, alin.(1), lit.b) si f) si alin.(3) litera f) din OUG nr. 57/2019 privind Codul Administrativ cu modificarile si completarile ulterioare;</w:t>
      </w:r>
    </w:p>
    <w:p w14:paraId="3C395FBC" w14:textId="3A15059D" w:rsidR="002E7A00" w:rsidRPr="00AB008C" w:rsidRDefault="00E66897" w:rsidP="002E7A00">
      <w:pPr>
        <w:autoSpaceDE w:val="0"/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-</w:t>
      </w:r>
      <w:r w:rsidR="00560351" w:rsidRPr="00AB008C">
        <w:rPr>
          <w:b/>
          <w:bCs/>
          <w:sz w:val="22"/>
          <w:szCs w:val="22"/>
        </w:rPr>
        <w:t>in temeiul</w:t>
      </w:r>
      <w:r w:rsidRPr="00AB008C">
        <w:rPr>
          <w:b/>
          <w:bCs/>
          <w:sz w:val="22"/>
          <w:szCs w:val="22"/>
        </w:rPr>
        <w:t xml:space="preserve"> art.129 alin</w:t>
      </w:r>
      <w:r w:rsidR="00491993" w:rsidRPr="00AB008C">
        <w:rPr>
          <w:b/>
          <w:bCs/>
          <w:sz w:val="22"/>
          <w:szCs w:val="22"/>
        </w:rPr>
        <w:t xml:space="preserve"> </w:t>
      </w:r>
      <w:r w:rsidRPr="00AB008C">
        <w:rPr>
          <w:b/>
          <w:bCs/>
          <w:sz w:val="22"/>
          <w:szCs w:val="22"/>
        </w:rPr>
        <w:t xml:space="preserve">(4) lit. </w:t>
      </w:r>
      <w:r w:rsidR="00D13B60" w:rsidRPr="00AB008C">
        <w:rPr>
          <w:b/>
          <w:bCs/>
          <w:sz w:val="22"/>
          <w:szCs w:val="22"/>
        </w:rPr>
        <w:t>d</w:t>
      </w:r>
      <w:r w:rsidRPr="00AB008C">
        <w:rPr>
          <w:b/>
          <w:bCs/>
          <w:sz w:val="22"/>
          <w:szCs w:val="22"/>
        </w:rPr>
        <w:t>) din</w:t>
      </w:r>
      <w:r w:rsidR="00560351" w:rsidRPr="00AB008C">
        <w:rPr>
          <w:b/>
          <w:bCs/>
          <w:sz w:val="22"/>
          <w:szCs w:val="22"/>
        </w:rPr>
        <w:t xml:space="preserve"> O.U.G nr.57/2019 privind </w:t>
      </w:r>
      <w:r w:rsidRPr="00AB008C">
        <w:rPr>
          <w:b/>
          <w:bCs/>
          <w:sz w:val="22"/>
          <w:szCs w:val="22"/>
        </w:rPr>
        <w:t xml:space="preserve"> Codul </w:t>
      </w:r>
      <w:r w:rsidR="00F04426" w:rsidRPr="00AB008C">
        <w:rPr>
          <w:b/>
          <w:bCs/>
          <w:sz w:val="22"/>
          <w:szCs w:val="22"/>
        </w:rPr>
        <w:t xml:space="preserve">administrativ </w:t>
      </w:r>
      <w:r w:rsidR="00560351" w:rsidRPr="00AB008C">
        <w:rPr>
          <w:b/>
          <w:bCs/>
          <w:sz w:val="22"/>
          <w:szCs w:val="22"/>
        </w:rPr>
        <w:t>cu modificarile si completarile ulterioare</w:t>
      </w:r>
      <w:r w:rsidRPr="00AB008C">
        <w:rPr>
          <w:b/>
          <w:bCs/>
          <w:sz w:val="22"/>
          <w:szCs w:val="22"/>
        </w:rPr>
        <w:t xml:space="preserve"> ;</w:t>
      </w:r>
      <w:r w:rsidR="00F0033C" w:rsidRPr="00AB008C">
        <w:rPr>
          <w:b/>
          <w:bCs/>
          <w:sz w:val="22"/>
          <w:szCs w:val="22"/>
        </w:rPr>
        <w:t xml:space="preserve"> </w:t>
      </w:r>
      <w:r w:rsidR="002E7A00" w:rsidRPr="00AB008C">
        <w:rPr>
          <w:b/>
          <w:bCs/>
          <w:sz w:val="22"/>
          <w:szCs w:val="22"/>
        </w:rPr>
        <w:t xml:space="preserve"> </w:t>
      </w:r>
    </w:p>
    <w:p w14:paraId="2088D3FD" w14:textId="33D686FD" w:rsidR="002E7A00" w:rsidRPr="00AB008C" w:rsidRDefault="002E7A00" w:rsidP="002E7A00">
      <w:pPr>
        <w:tabs>
          <w:tab w:val="left" w:pos="3420"/>
        </w:tabs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 xml:space="preserve">       în temeiul art. 139</w:t>
      </w:r>
      <w:r w:rsidR="008A18FC" w:rsidRPr="00AB008C">
        <w:rPr>
          <w:b/>
          <w:bCs/>
          <w:sz w:val="22"/>
          <w:szCs w:val="22"/>
        </w:rPr>
        <w:t xml:space="preserve"> </w:t>
      </w:r>
      <w:r w:rsidR="00B21F17" w:rsidRPr="00AB008C">
        <w:rPr>
          <w:b/>
          <w:bCs/>
          <w:sz w:val="22"/>
          <w:szCs w:val="22"/>
        </w:rPr>
        <w:t xml:space="preserve">alin.(3) lit. (d) si (e) </w:t>
      </w:r>
      <w:r w:rsidR="00BC58FB" w:rsidRPr="00AB008C">
        <w:rPr>
          <w:b/>
          <w:bCs/>
          <w:sz w:val="22"/>
          <w:szCs w:val="22"/>
        </w:rPr>
        <w:t xml:space="preserve">din O.U.G nr. 57/2019 privind </w:t>
      </w:r>
      <w:r w:rsidRPr="00AB008C">
        <w:rPr>
          <w:b/>
          <w:bCs/>
          <w:sz w:val="22"/>
          <w:szCs w:val="22"/>
        </w:rPr>
        <w:t xml:space="preserve">Codul </w:t>
      </w:r>
      <w:r w:rsidR="00BB1C0B" w:rsidRPr="00AB008C">
        <w:rPr>
          <w:b/>
          <w:bCs/>
          <w:sz w:val="22"/>
          <w:szCs w:val="22"/>
        </w:rPr>
        <w:t>administrativ</w:t>
      </w:r>
      <w:r w:rsidR="00F04426" w:rsidRPr="00AB008C">
        <w:rPr>
          <w:b/>
          <w:bCs/>
          <w:sz w:val="22"/>
          <w:szCs w:val="22"/>
        </w:rPr>
        <w:t xml:space="preserve"> </w:t>
      </w:r>
      <w:r w:rsidR="00BC58FB" w:rsidRPr="00AB008C">
        <w:rPr>
          <w:b/>
          <w:bCs/>
          <w:sz w:val="22"/>
          <w:szCs w:val="22"/>
        </w:rPr>
        <w:t>cu modificarile si complearile ulterioare</w:t>
      </w:r>
      <w:r w:rsidR="00BB1C0B" w:rsidRPr="00AB008C">
        <w:rPr>
          <w:b/>
          <w:bCs/>
          <w:sz w:val="22"/>
          <w:szCs w:val="22"/>
        </w:rPr>
        <w:t>;</w:t>
      </w:r>
    </w:p>
    <w:p w14:paraId="5B3DC32F" w14:textId="61C5700D" w:rsidR="000C3690" w:rsidRPr="00AB008C" w:rsidRDefault="000C3690" w:rsidP="007363FC">
      <w:pPr>
        <w:tabs>
          <w:tab w:val="left" w:pos="3420"/>
        </w:tabs>
        <w:ind w:left="435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 xml:space="preserve"> </w:t>
      </w:r>
    </w:p>
    <w:p w14:paraId="4B17D2B5" w14:textId="762335F1" w:rsidR="000C3690" w:rsidRPr="00AB008C" w:rsidRDefault="000C3690" w:rsidP="00FF58BF">
      <w:pPr>
        <w:tabs>
          <w:tab w:val="left" w:pos="2985"/>
        </w:tabs>
        <w:jc w:val="center"/>
        <w:rPr>
          <w:b/>
          <w:bCs/>
        </w:rPr>
      </w:pPr>
      <w:r w:rsidRPr="00AB008C">
        <w:rPr>
          <w:b/>
          <w:bCs/>
        </w:rPr>
        <w:t>HOT</w:t>
      </w:r>
      <w:r w:rsidR="00F0033C" w:rsidRPr="00AB008C">
        <w:rPr>
          <w:b/>
          <w:bCs/>
        </w:rPr>
        <w:t>Ă</w:t>
      </w:r>
      <w:r w:rsidRPr="00AB008C">
        <w:rPr>
          <w:b/>
          <w:bCs/>
        </w:rPr>
        <w:t>R</w:t>
      </w:r>
      <w:r w:rsidR="00F0033C" w:rsidRPr="00AB008C">
        <w:rPr>
          <w:b/>
          <w:bCs/>
        </w:rPr>
        <w:t>ĂȘ</w:t>
      </w:r>
      <w:r w:rsidRPr="00AB008C">
        <w:rPr>
          <w:b/>
          <w:bCs/>
        </w:rPr>
        <w:t xml:space="preserve">TE:     </w:t>
      </w:r>
    </w:p>
    <w:p w14:paraId="3FD96293" w14:textId="77777777" w:rsidR="00BE28DA" w:rsidRPr="00AB008C" w:rsidRDefault="00BE28DA" w:rsidP="00FF58BF">
      <w:pPr>
        <w:tabs>
          <w:tab w:val="left" w:pos="2985"/>
        </w:tabs>
        <w:jc w:val="center"/>
        <w:rPr>
          <w:b/>
          <w:bCs/>
        </w:rPr>
      </w:pPr>
    </w:p>
    <w:p w14:paraId="3B129CA8" w14:textId="7FB9BD75" w:rsidR="000727B7" w:rsidRPr="00AB008C" w:rsidRDefault="000C3690" w:rsidP="00D77AB8">
      <w:pPr>
        <w:tabs>
          <w:tab w:val="left" w:pos="3420"/>
        </w:tabs>
        <w:jc w:val="both"/>
        <w:rPr>
          <w:b/>
          <w:bCs/>
          <w:sz w:val="22"/>
          <w:szCs w:val="22"/>
          <w:lang w:val="ro-RO"/>
        </w:rPr>
      </w:pPr>
      <w:r w:rsidRPr="00AB008C">
        <w:rPr>
          <w:b/>
          <w:bCs/>
          <w:sz w:val="22"/>
          <w:szCs w:val="22"/>
        </w:rPr>
        <w:lastRenderedPageBreak/>
        <w:t>Art.1. Se aproba</w:t>
      </w:r>
      <w:r w:rsidR="000727B7" w:rsidRPr="00AB008C">
        <w:rPr>
          <w:b/>
          <w:bCs/>
          <w:sz w:val="22"/>
          <w:szCs w:val="22"/>
        </w:rPr>
        <w:t xml:space="preserve"> principalii</w:t>
      </w:r>
      <w:r w:rsidRPr="00AB008C">
        <w:rPr>
          <w:b/>
          <w:bCs/>
          <w:sz w:val="22"/>
          <w:szCs w:val="22"/>
        </w:rPr>
        <w:t xml:space="preserve"> indicatori tehnico-economici </w:t>
      </w:r>
      <w:r w:rsidR="000727B7" w:rsidRPr="00AB008C">
        <w:rPr>
          <w:b/>
          <w:bCs/>
          <w:sz w:val="22"/>
          <w:szCs w:val="22"/>
        </w:rPr>
        <w:t>ai</w:t>
      </w:r>
      <w:r w:rsidR="00EA28B2" w:rsidRPr="00AB008C">
        <w:rPr>
          <w:b/>
          <w:bCs/>
          <w:sz w:val="22"/>
          <w:szCs w:val="22"/>
        </w:rPr>
        <w:t xml:space="preserve"> </w:t>
      </w:r>
      <w:r w:rsidR="00687529" w:rsidRPr="00AB008C">
        <w:rPr>
          <w:b/>
          <w:bCs/>
          <w:sz w:val="22"/>
          <w:szCs w:val="22"/>
        </w:rPr>
        <w:t>obiectivului de investiții</w:t>
      </w:r>
      <w:r w:rsidRPr="00AB008C">
        <w:rPr>
          <w:b/>
          <w:bCs/>
          <w:sz w:val="22"/>
          <w:szCs w:val="22"/>
        </w:rPr>
        <w:t xml:space="preserve"> </w:t>
      </w:r>
      <w:r w:rsidR="00D77AB8" w:rsidRPr="00AB008C">
        <w:rPr>
          <w:b/>
          <w:bCs/>
          <w:sz w:val="22"/>
          <w:szCs w:val="22"/>
          <w:lang w:val="ro-RO"/>
        </w:rPr>
        <w:t>„</w:t>
      </w:r>
      <w:r w:rsidR="005A3F24" w:rsidRPr="00AB008C">
        <w:rPr>
          <w:b/>
          <w:bCs/>
          <w:sz w:val="22"/>
          <w:szCs w:val="22"/>
          <w:lang w:val="fr-FR"/>
        </w:rPr>
        <w:t>ASFALTARE STRAZI</w:t>
      </w:r>
      <w:r w:rsidR="00BF61FB" w:rsidRPr="00AB008C">
        <w:rPr>
          <w:b/>
          <w:bCs/>
          <w:sz w:val="22"/>
          <w:szCs w:val="22"/>
          <w:lang w:val="fr-FR"/>
        </w:rPr>
        <w:t xml:space="preserve"> IN COMUNA CHISELET,</w:t>
      </w:r>
      <w:r w:rsidR="005A3F24" w:rsidRPr="00AB008C">
        <w:rPr>
          <w:b/>
          <w:bCs/>
          <w:sz w:val="22"/>
          <w:szCs w:val="22"/>
          <w:lang w:val="fr-FR"/>
        </w:rPr>
        <w:t xml:space="preserve"> </w:t>
      </w:r>
      <w:r w:rsidR="00BF61FB" w:rsidRPr="00AB008C">
        <w:rPr>
          <w:b/>
          <w:bCs/>
          <w:sz w:val="22"/>
          <w:szCs w:val="22"/>
          <w:lang w:val="fr-FR"/>
        </w:rPr>
        <w:t>JUDETUL CALARASI</w:t>
      </w:r>
      <w:r w:rsidR="00D77AB8" w:rsidRPr="00AB008C">
        <w:rPr>
          <w:b/>
          <w:bCs/>
          <w:sz w:val="22"/>
          <w:szCs w:val="22"/>
          <w:lang w:val="ro-RO"/>
        </w:rPr>
        <w:t>”</w:t>
      </w:r>
      <w:r w:rsidR="00FB51FD" w:rsidRPr="00AB008C">
        <w:rPr>
          <w:b/>
          <w:bCs/>
          <w:sz w:val="22"/>
          <w:szCs w:val="22"/>
          <w:lang w:val="ro-RO"/>
        </w:rPr>
        <w:t>.</w:t>
      </w:r>
    </w:p>
    <w:p w14:paraId="4962411D" w14:textId="032A2108" w:rsidR="00FB51FD" w:rsidRPr="00AB008C" w:rsidRDefault="00FB51FD" w:rsidP="00D77AB8">
      <w:pPr>
        <w:tabs>
          <w:tab w:val="left" w:pos="3420"/>
        </w:tabs>
        <w:jc w:val="both"/>
        <w:rPr>
          <w:b/>
          <w:bCs/>
          <w:sz w:val="22"/>
          <w:szCs w:val="22"/>
          <w:lang w:val="ro-RO"/>
        </w:rPr>
      </w:pPr>
      <w:r w:rsidRPr="00AB008C">
        <w:rPr>
          <w:b/>
          <w:bCs/>
          <w:sz w:val="22"/>
          <w:szCs w:val="22"/>
          <w:lang w:val="ro-RO"/>
        </w:rPr>
        <w:t>Art.2. Se aproba cofinantarea pentru proiectul ,,ASFALTARE STRAZI IN COMUNA CHISELET, JUDETUL CALARASI’’,conform Deviz lucrari.</w:t>
      </w:r>
      <w:r w:rsidR="00EE5DE1" w:rsidRPr="00AB008C">
        <w:rPr>
          <w:b/>
          <w:bCs/>
          <w:sz w:val="22"/>
          <w:szCs w:val="22"/>
          <w:lang w:val="ro-RO"/>
        </w:rPr>
        <w:t xml:space="preserve">                                        </w:t>
      </w:r>
    </w:p>
    <w:p w14:paraId="1CB1B1E0" w14:textId="7C3CB045" w:rsidR="00A56873" w:rsidRPr="00AB008C" w:rsidRDefault="000727B7" w:rsidP="003A7A9C">
      <w:pPr>
        <w:pStyle w:val="ListParagraph"/>
        <w:numPr>
          <w:ilvl w:val="0"/>
          <w:numId w:val="2"/>
        </w:numPr>
        <w:tabs>
          <w:tab w:val="left" w:pos="3420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VALOAREA TOTALĂ A INVESTIȚIEI ( inclusiv T.V.A.)</w:t>
      </w:r>
      <w:r w:rsidR="00A56873" w:rsidRPr="00AB008C">
        <w:rPr>
          <w:b/>
          <w:bCs/>
          <w:sz w:val="22"/>
          <w:szCs w:val="22"/>
          <w:lang w:val="fr-FR"/>
        </w:rPr>
        <w:t xml:space="preserve">  = </w:t>
      </w:r>
      <w:r w:rsidR="00C85380" w:rsidRPr="00AB008C">
        <w:rPr>
          <w:b/>
          <w:bCs/>
          <w:sz w:val="22"/>
          <w:szCs w:val="22"/>
          <w:lang w:val="fr-FR"/>
        </w:rPr>
        <w:t>7.702.818,00</w:t>
      </w:r>
      <w:r w:rsidR="00D34366" w:rsidRPr="00AB008C">
        <w:rPr>
          <w:b/>
          <w:bCs/>
          <w:sz w:val="22"/>
          <w:szCs w:val="22"/>
          <w:lang w:val="fr-FR"/>
        </w:rPr>
        <w:t xml:space="preserve"> lei</w:t>
      </w:r>
    </w:p>
    <w:p w14:paraId="2EA3700A" w14:textId="184A12D9" w:rsidR="00A56873" w:rsidRPr="00AB008C" w:rsidRDefault="000C3690" w:rsidP="00880136">
      <w:pPr>
        <w:tabs>
          <w:tab w:val="left" w:pos="2004"/>
        </w:tabs>
        <w:ind w:left="360"/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 xml:space="preserve">  </w:t>
      </w:r>
      <w:r w:rsidR="00A56873" w:rsidRPr="00AB008C">
        <w:rPr>
          <w:b/>
          <w:bCs/>
          <w:sz w:val="22"/>
          <w:szCs w:val="22"/>
          <w:lang w:val="fr-FR"/>
        </w:rPr>
        <w:tab/>
        <w:t>din care  C+M (inclusiv T.V.A.) =</w:t>
      </w:r>
      <w:r w:rsidR="00D34366" w:rsidRPr="00AB008C">
        <w:rPr>
          <w:b/>
          <w:bCs/>
          <w:sz w:val="22"/>
          <w:szCs w:val="22"/>
          <w:lang w:val="fr-FR"/>
        </w:rPr>
        <w:t xml:space="preserve"> </w:t>
      </w:r>
      <w:r w:rsidR="00C85380" w:rsidRPr="00AB008C">
        <w:rPr>
          <w:b/>
          <w:bCs/>
          <w:sz w:val="22"/>
          <w:szCs w:val="22"/>
          <w:lang w:val="fr-FR"/>
        </w:rPr>
        <w:t>7.282.457,79</w:t>
      </w:r>
      <w:r w:rsidR="000D4C08" w:rsidRPr="00AB008C">
        <w:rPr>
          <w:b/>
          <w:bCs/>
          <w:sz w:val="22"/>
          <w:szCs w:val="22"/>
          <w:lang w:val="fr-FR"/>
        </w:rPr>
        <w:t xml:space="preserve"> lei</w:t>
      </w:r>
    </w:p>
    <w:p w14:paraId="6CC1CA19" w14:textId="3B5751B6" w:rsidR="00AE72AD" w:rsidRPr="00AB008C" w:rsidRDefault="00AE72AD" w:rsidP="00AE72AD">
      <w:pPr>
        <w:pStyle w:val="ListParagraph"/>
        <w:numPr>
          <w:ilvl w:val="0"/>
          <w:numId w:val="2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Valoare totala cofinantare buget local 322.717,00 lei</w:t>
      </w:r>
    </w:p>
    <w:p w14:paraId="4B4A05C3" w14:textId="13E104D0" w:rsidR="00A56873" w:rsidRPr="00AB008C" w:rsidRDefault="00A56873" w:rsidP="00A56873">
      <w:pPr>
        <w:tabs>
          <w:tab w:val="left" w:pos="2004"/>
        </w:tabs>
        <w:ind w:left="360"/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 xml:space="preserve">                              </w:t>
      </w:r>
      <w:r w:rsidR="00520ED6" w:rsidRPr="00AB008C">
        <w:rPr>
          <w:b/>
          <w:bCs/>
          <w:sz w:val="22"/>
          <w:szCs w:val="22"/>
          <w:lang w:val="fr-FR"/>
        </w:rPr>
        <w:t xml:space="preserve">               </w:t>
      </w:r>
    </w:p>
    <w:p w14:paraId="1372000B" w14:textId="24B2D497" w:rsidR="003A7A9C" w:rsidRPr="00AB008C" w:rsidRDefault="003A7A9C" w:rsidP="003A7A9C">
      <w:pPr>
        <w:pStyle w:val="ListParagraph"/>
        <w:numPr>
          <w:ilvl w:val="0"/>
          <w:numId w:val="2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Lungime drum = 5,459 km ;</w:t>
      </w:r>
    </w:p>
    <w:p w14:paraId="7B9260B8" w14:textId="57BA3F0E" w:rsidR="003A7A9C" w:rsidRPr="00AB008C" w:rsidRDefault="003A7A9C" w:rsidP="003A7A9C">
      <w:pPr>
        <w:pStyle w:val="ListParagraph"/>
        <w:numPr>
          <w:ilvl w:val="0"/>
          <w:numId w:val="2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Caracteristici principale ale constructiilor din cadrul obiectivului sunt :</w:t>
      </w:r>
    </w:p>
    <w:p w14:paraId="1F11EECE" w14:textId="5E6575C5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Conform O.G.43/1997, clasa tehnica a drumului                                       V</w:t>
      </w:r>
    </w:p>
    <w:p w14:paraId="7563E01A" w14:textId="469E71FC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Viteza de proiectare                                                                                25km/ora</w:t>
      </w:r>
    </w:p>
    <w:p w14:paraId="4787AC43" w14:textId="1F44B528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Lungimea totala                                                                                      5.459 ml</w:t>
      </w:r>
    </w:p>
    <w:p w14:paraId="29E675A2" w14:textId="5B853B50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Lungimea totala strazi tip 1                                                                    3.439 ml</w:t>
      </w:r>
    </w:p>
    <w:p w14:paraId="21414528" w14:textId="19632567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Latimea platformei tip 1                                                                             7,00m</w:t>
      </w:r>
    </w:p>
    <w:p w14:paraId="0B9EA595" w14:textId="117067BF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Latimea partii carosabile tip 1                                                                   5,50 m</w:t>
      </w:r>
    </w:p>
    <w:p w14:paraId="2048CF8C" w14:textId="6E0DB096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Latimea acostamentului tip 1                                                                 2X0,75 m</w:t>
      </w:r>
    </w:p>
    <w:p w14:paraId="1EF8B773" w14:textId="5B00AD93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Panta transversala carosabila (tip acoperis)                                                 2,50%</w:t>
      </w:r>
    </w:p>
    <w:p w14:paraId="2D63D1BF" w14:textId="440FB7B2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Panta transversal acostamente                                                                     4,00%</w:t>
      </w:r>
    </w:p>
    <w:p w14:paraId="6F16BDF3" w14:textId="2A06F298" w:rsidR="003A7A9C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Lungimea totala strazi tip 2                                                                      2.020 ml</w:t>
      </w:r>
    </w:p>
    <w:p w14:paraId="170A27B9" w14:textId="7F6CE4C3" w:rsidR="000D4C08" w:rsidRPr="00AB008C" w:rsidRDefault="003A7A9C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 xml:space="preserve">Latimea platformei tip 2                                               </w:t>
      </w:r>
      <w:r w:rsidR="00CD2CF9" w:rsidRPr="00AB008C">
        <w:rPr>
          <w:b/>
          <w:bCs/>
          <w:sz w:val="22"/>
          <w:szCs w:val="22"/>
          <w:lang w:val="fr-FR"/>
        </w:rPr>
        <w:t xml:space="preserve">                               5,00m</w:t>
      </w:r>
    </w:p>
    <w:p w14:paraId="0F910AF3" w14:textId="7AB4296F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Latimea partii carosabile tip 2                                                                     4,00m</w:t>
      </w:r>
    </w:p>
    <w:p w14:paraId="6CA67205" w14:textId="67E82562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Latimea acostamentelor tip 2                                                                  2X0,50 m</w:t>
      </w:r>
    </w:p>
    <w:p w14:paraId="4FEF0142" w14:textId="719A0892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Panta transversal carosabil (panta unica)                                                     2,50 %</w:t>
      </w:r>
    </w:p>
    <w:p w14:paraId="3D47CDE3" w14:textId="74F2BDBA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Panta transversala acostamente                                                                    4,00%</w:t>
      </w:r>
    </w:p>
    <w:p w14:paraId="1F657B83" w14:textId="578F52FB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Santuri de pamant                                                                                      8.734 ml</w:t>
      </w:r>
    </w:p>
    <w:p w14:paraId="306F44C5" w14:textId="47D095D0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Rigole de beton                                                                                          2.184 ml</w:t>
      </w:r>
    </w:p>
    <w:p w14:paraId="28102BE0" w14:textId="01936B52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Podete tubulare &amp; 1000                                                                                     6 buc</w:t>
      </w:r>
    </w:p>
    <w:p w14:paraId="0F88D17A" w14:textId="361791D9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Podete tubulare &amp; 600                                                                                      29 buc</w:t>
      </w:r>
    </w:p>
    <w:p w14:paraId="4142F9C3" w14:textId="09CAAF11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Amenajari intersectii                                                                                           5 buc</w:t>
      </w:r>
    </w:p>
    <w:p w14:paraId="3FAACA1C" w14:textId="083A19BA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Amenajari drumuri laterale                                                                                18 buc</w:t>
      </w:r>
    </w:p>
    <w:p w14:paraId="37F9AB1E" w14:textId="4A8E32AD" w:rsidR="00CD2CF9" w:rsidRPr="00AB008C" w:rsidRDefault="00CD2CF9" w:rsidP="003A7A9C">
      <w:pPr>
        <w:pStyle w:val="ListParagraph"/>
        <w:numPr>
          <w:ilvl w:val="0"/>
          <w:numId w:val="3"/>
        </w:numPr>
        <w:tabs>
          <w:tab w:val="left" w:pos="2004"/>
        </w:tabs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>Categoria de importanta normal</w:t>
      </w:r>
    </w:p>
    <w:p w14:paraId="509C6C5C" w14:textId="1D8693E6" w:rsidR="000C3690" w:rsidRPr="00AB008C" w:rsidRDefault="000C3690" w:rsidP="00F736FF">
      <w:pPr>
        <w:tabs>
          <w:tab w:val="left" w:pos="2004"/>
        </w:tabs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Art.</w:t>
      </w:r>
      <w:r w:rsidR="00522FAC" w:rsidRPr="00AB008C">
        <w:rPr>
          <w:b/>
          <w:bCs/>
          <w:sz w:val="22"/>
          <w:szCs w:val="22"/>
        </w:rPr>
        <w:t>3</w:t>
      </w:r>
      <w:r w:rsidRPr="00AB008C">
        <w:rPr>
          <w:b/>
          <w:bCs/>
          <w:sz w:val="22"/>
          <w:szCs w:val="22"/>
        </w:rPr>
        <w:t>.</w:t>
      </w:r>
      <w:r w:rsidR="00EA28B2" w:rsidRPr="00AB008C">
        <w:rPr>
          <w:b/>
          <w:bCs/>
          <w:sz w:val="22"/>
          <w:szCs w:val="22"/>
        </w:rPr>
        <w:t xml:space="preserve"> Cu ducerea la îndeplinire a prezentei hotărâri se împuternicește Primarul </w:t>
      </w:r>
      <w:r w:rsidR="00D90766" w:rsidRPr="00AB008C">
        <w:rPr>
          <w:b/>
          <w:bCs/>
          <w:sz w:val="22"/>
          <w:szCs w:val="22"/>
        </w:rPr>
        <w:t>comunei Chiselet</w:t>
      </w:r>
      <w:r w:rsidR="00EA28B2" w:rsidRPr="00AB008C">
        <w:rPr>
          <w:b/>
          <w:bCs/>
          <w:sz w:val="22"/>
          <w:szCs w:val="22"/>
        </w:rPr>
        <w:t xml:space="preserve"> prin compartimentele de specialit</w:t>
      </w:r>
      <w:r w:rsidR="003A334B" w:rsidRPr="00AB008C">
        <w:rPr>
          <w:b/>
          <w:bCs/>
          <w:sz w:val="22"/>
          <w:szCs w:val="22"/>
        </w:rPr>
        <w:t>a</w:t>
      </w:r>
      <w:r w:rsidR="00EA28B2" w:rsidRPr="00AB008C">
        <w:rPr>
          <w:b/>
          <w:bCs/>
          <w:sz w:val="22"/>
          <w:szCs w:val="22"/>
        </w:rPr>
        <w:t>te.</w:t>
      </w:r>
      <w:r w:rsidRPr="00AB008C">
        <w:rPr>
          <w:b/>
          <w:bCs/>
          <w:sz w:val="22"/>
          <w:szCs w:val="22"/>
        </w:rPr>
        <w:t xml:space="preserve"> </w:t>
      </w:r>
    </w:p>
    <w:p w14:paraId="1BF5E662" w14:textId="34BCCC4F" w:rsidR="000C3690" w:rsidRPr="00AB008C" w:rsidRDefault="000C3690" w:rsidP="00F736FF">
      <w:pPr>
        <w:tabs>
          <w:tab w:val="left" w:pos="2985"/>
        </w:tabs>
        <w:jc w:val="both"/>
        <w:rPr>
          <w:b/>
          <w:bCs/>
          <w:sz w:val="22"/>
          <w:szCs w:val="22"/>
        </w:rPr>
      </w:pPr>
      <w:r w:rsidRPr="00AB008C">
        <w:rPr>
          <w:b/>
          <w:bCs/>
          <w:sz w:val="22"/>
          <w:szCs w:val="22"/>
        </w:rPr>
        <w:t>Art.</w:t>
      </w:r>
      <w:r w:rsidR="00522FAC" w:rsidRPr="00AB008C">
        <w:rPr>
          <w:b/>
          <w:bCs/>
          <w:sz w:val="22"/>
          <w:szCs w:val="22"/>
        </w:rPr>
        <w:t>4</w:t>
      </w:r>
      <w:r w:rsidRPr="00AB008C">
        <w:rPr>
          <w:b/>
          <w:bCs/>
          <w:sz w:val="22"/>
          <w:szCs w:val="22"/>
        </w:rPr>
        <w:t>. Secretarul</w:t>
      </w:r>
      <w:r w:rsidR="00D34366" w:rsidRPr="00AB008C">
        <w:rPr>
          <w:b/>
          <w:bCs/>
          <w:sz w:val="22"/>
          <w:szCs w:val="22"/>
        </w:rPr>
        <w:t xml:space="preserve"> general al </w:t>
      </w:r>
      <w:r w:rsidR="00D90766" w:rsidRPr="00AB008C">
        <w:rPr>
          <w:b/>
          <w:bCs/>
          <w:sz w:val="22"/>
          <w:szCs w:val="22"/>
        </w:rPr>
        <w:t xml:space="preserve">comunei Chiselet </w:t>
      </w:r>
      <w:r w:rsidRPr="00AB008C">
        <w:rPr>
          <w:b/>
          <w:bCs/>
          <w:sz w:val="22"/>
          <w:szCs w:val="22"/>
        </w:rPr>
        <w:t xml:space="preserve">va asigura publicarea </w:t>
      </w:r>
      <w:r w:rsidR="00F736FF" w:rsidRPr="00AB008C">
        <w:rPr>
          <w:b/>
          <w:bCs/>
          <w:sz w:val="22"/>
          <w:szCs w:val="22"/>
        </w:rPr>
        <w:t xml:space="preserve">  prezentei </w:t>
      </w:r>
      <w:r w:rsidRPr="00AB008C">
        <w:rPr>
          <w:b/>
          <w:bCs/>
          <w:sz w:val="22"/>
          <w:szCs w:val="22"/>
        </w:rPr>
        <w:t>hotărârii  şi comunicarea  către</w:t>
      </w:r>
      <w:r w:rsidR="00F736FF" w:rsidRPr="00AB008C">
        <w:rPr>
          <w:b/>
          <w:bCs/>
          <w:sz w:val="22"/>
          <w:szCs w:val="22"/>
        </w:rPr>
        <w:t xml:space="preserve"> autoritățile, </w:t>
      </w:r>
      <w:r w:rsidRPr="00AB008C">
        <w:rPr>
          <w:b/>
          <w:bCs/>
          <w:sz w:val="22"/>
          <w:szCs w:val="22"/>
        </w:rPr>
        <w:t xml:space="preserve"> instit</w:t>
      </w:r>
      <w:r w:rsidR="00F736FF" w:rsidRPr="00AB008C">
        <w:rPr>
          <w:b/>
          <w:bCs/>
          <w:sz w:val="22"/>
          <w:szCs w:val="22"/>
        </w:rPr>
        <w:t>u</w:t>
      </w:r>
      <w:r w:rsidRPr="00AB008C">
        <w:rPr>
          <w:b/>
          <w:bCs/>
          <w:sz w:val="22"/>
          <w:szCs w:val="22"/>
        </w:rPr>
        <w:t xml:space="preserve">ţiile şi persoanele interesate.  </w:t>
      </w:r>
    </w:p>
    <w:p w14:paraId="4393F2BA" w14:textId="77777777" w:rsidR="000C3690" w:rsidRPr="00AB008C" w:rsidRDefault="000C3690" w:rsidP="00F736FF">
      <w:pPr>
        <w:jc w:val="both"/>
        <w:rPr>
          <w:b/>
          <w:bCs/>
        </w:rPr>
      </w:pPr>
    </w:p>
    <w:p w14:paraId="1DD39B18" w14:textId="40FC6947" w:rsidR="000C3690" w:rsidRPr="00AB008C" w:rsidRDefault="000C3690" w:rsidP="000C3690">
      <w:pPr>
        <w:rPr>
          <w:b/>
          <w:bCs/>
        </w:rPr>
      </w:pPr>
      <w:r w:rsidRPr="00AB008C">
        <w:rPr>
          <w:b/>
          <w:bCs/>
        </w:rPr>
        <w:t xml:space="preserve">        PRESEDINTE</w:t>
      </w:r>
      <w:r w:rsidR="0031625C" w:rsidRPr="00AB008C">
        <w:rPr>
          <w:b/>
          <w:bCs/>
        </w:rPr>
        <w:t xml:space="preserve"> DE SEDINTA</w:t>
      </w:r>
    </w:p>
    <w:p w14:paraId="59F1B32C" w14:textId="549C56D3" w:rsidR="000C3690" w:rsidRPr="00AB008C" w:rsidRDefault="000C3690" w:rsidP="000C3690">
      <w:pPr>
        <w:rPr>
          <w:b/>
          <w:bCs/>
        </w:rPr>
      </w:pPr>
      <w:r w:rsidRPr="00AB008C">
        <w:rPr>
          <w:b/>
          <w:bCs/>
        </w:rPr>
        <w:t xml:space="preserve"> </w:t>
      </w:r>
      <w:r w:rsidR="0031625C" w:rsidRPr="00AB008C">
        <w:rPr>
          <w:b/>
          <w:bCs/>
        </w:rPr>
        <w:t xml:space="preserve">              GHENU NICULAE</w:t>
      </w:r>
      <w:r w:rsidRPr="00AB008C">
        <w:rPr>
          <w:b/>
          <w:bCs/>
        </w:rPr>
        <w:t xml:space="preserve">                                     </w:t>
      </w:r>
      <w:r w:rsidR="0031625C" w:rsidRPr="00AB008C">
        <w:rPr>
          <w:b/>
          <w:bCs/>
        </w:rPr>
        <w:t xml:space="preserve"> </w:t>
      </w:r>
      <w:r w:rsidRPr="00AB008C">
        <w:rPr>
          <w:b/>
          <w:bCs/>
        </w:rPr>
        <w:t xml:space="preserve">                 CONTRASEMNEAZA                                                   </w:t>
      </w:r>
    </w:p>
    <w:p w14:paraId="28737574" w14:textId="28FE4D7A" w:rsidR="000C3690" w:rsidRPr="00AB008C" w:rsidRDefault="000C3690" w:rsidP="000C3690">
      <w:pPr>
        <w:jc w:val="center"/>
        <w:rPr>
          <w:b/>
          <w:bCs/>
        </w:rPr>
      </w:pPr>
      <w:r w:rsidRPr="00AB008C">
        <w:rPr>
          <w:b/>
          <w:bCs/>
        </w:rPr>
        <w:t xml:space="preserve">                                                                  SECRETARUL </w:t>
      </w:r>
    </w:p>
    <w:p w14:paraId="706DAE24" w14:textId="7CEB9310" w:rsidR="000C3690" w:rsidRPr="00AB008C" w:rsidRDefault="000C3690" w:rsidP="000C3690">
      <w:pPr>
        <w:rPr>
          <w:b/>
          <w:bCs/>
        </w:rPr>
      </w:pPr>
      <w:r w:rsidRPr="00AB008C">
        <w:rPr>
          <w:b/>
          <w:bCs/>
        </w:rPr>
        <w:t xml:space="preserve">                                              </w:t>
      </w:r>
      <w:r w:rsidRPr="00AB008C">
        <w:rPr>
          <w:b/>
          <w:bCs/>
        </w:rPr>
        <w:tab/>
        <w:t xml:space="preserve">                                          </w:t>
      </w:r>
      <w:r w:rsidR="004B3E11" w:rsidRPr="00AB008C">
        <w:rPr>
          <w:b/>
          <w:bCs/>
        </w:rPr>
        <w:t xml:space="preserve">              Duna Sofian</w:t>
      </w:r>
    </w:p>
    <w:p w14:paraId="3ABE9476" w14:textId="77777777" w:rsidR="000C3690" w:rsidRPr="00AB008C" w:rsidRDefault="000C3690" w:rsidP="000C3690">
      <w:pPr>
        <w:rPr>
          <w:b/>
          <w:bCs/>
        </w:rPr>
      </w:pPr>
      <w:r w:rsidRPr="00AB008C">
        <w:rPr>
          <w:b/>
          <w:bCs/>
        </w:rPr>
        <w:t xml:space="preserve"> </w:t>
      </w:r>
    </w:p>
    <w:p w14:paraId="3C525699" w14:textId="057FAB0A" w:rsidR="000C3690" w:rsidRPr="00AB008C" w:rsidRDefault="000C3690" w:rsidP="000C3690">
      <w:pPr>
        <w:rPr>
          <w:b/>
          <w:bCs/>
        </w:rPr>
      </w:pPr>
      <w:r w:rsidRPr="00AB008C">
        <w:rPr>
          <w:b/>
          <w:bCs/>
        </w:rPr>
        <w:t xml:space="preserve">                                              Nr. consilieri in functie =</w:t>
      </w:r>
      <w:r w:rsidR="00867FCF" w:rsidRPr="00AB008C">
        <w:rPr>
          <w:b/>
          <w:bCs/>
        </w:rPr>
        <w:t xml:space="preserve"> 1</w:t>
      </w:r>
      <w:r w:rsidR="004B3E11" w:rsidRPr="00AB008C">
        <w:rPr>
          <w:b/>
          <w:bCs/>
        </w:rPr>
        <w:t>3</w:t>
      </w:r>
    </w:p>
    <w:p w14:paraId="3DD0FC5B" w14:textId="32226F87" w:rsidR="000C3690" w:rsidRPr="00AB008C" w:rsidRDefault="000C3690" w:rsidP="000C3690">
      <w:pPr>
        <w:jc w:val="both"/>
        <w:rPr>
          <w:b/>
          <w:bCs/>
          <w:lang w:val="fr-FR"/>
        </w:rPr>
      </w:pPr>
      <w:r w:rsidRPr="00AB008C">
        <w:rPr>
          <w:b/>
          <w:bCs/>
        </w:rPr>
        <w:t xml:space="preserve">                                             </w:t>
      </w:r>
      <w:r w:rsidRPr="00AB008C">
        <w:rPr>
          <w:b/>
          <w:bCs/>
          <w:lang w:val="fr-FR"/>
        </w:rPr>
        <w:t>Nr. consilieri prezenti   =</w:t>
      </w:r>
      <w:r w:rsidR="00EB0115" w:rsidRPr="00AB008C">
        <w:rPr>
          <w:b/>
          <w:bCs/>
          <w:lang w:val="fr-FR"/>
        </w:rPr>
        <w:t xml:space="preserve"> 1</w:t>
      </w:r>
      <w:r w:rsidR="004B3E11" w:rsidRPr="00AB008C">
        <w:rPr>
          <w:b/>
          <w:bCs/>
          <w:lang w:val="fr-FR"/>
        </w:rPr>
        <w:t>3</w:t>
      </w:r>
    </w:p>
    <w:p w14:paraId="156E018F" w14:textId="759DA382" w:rsidR="000C3690" w:rsidRPr="00AB008C" w:rsidRDefault="000C3690" w:rsidP="000C3690">
      <w:pPr>
        <w:jc w:val="both"/>
        <w:rPr>
          <w:b/>
          <w:bCs/>
          <w:lang w:val="fr-FR"/>
        </w:rPr>
      </w:pPr>
      <w:r w:rsidRPr="00AB008C">
        <w:rPr>
          <w:b/>
          <w:bCs/>
          <w:lang w:val="fr-FR"/>
        </w:rPr>
        <w:t xml:space="preserve">                                             Voturi pentru                =</w:t>
      </w:r>
      <w:r w:rsidR="00EB0115" w:rsidRPr="00AB008C">
        <w:rPr>
          <w:b/>
          <w:bCs/>
          <w:lang w:val="fr-FR"/>
        </w:rPr>
        <w:t xml:space="preserve"> 1</w:t>
      </w:r>
      <w:r w:rsidR="004B3E11" w:rsidRPr="00AB008C">
        <w:rPr>
          <w:b/>
          <w:bCs/>
          <w:lang w:val="fr-FR"/>
        </w:rPr>
        <w:t>3</w:t>
      </w:r>
    </w:p>
    <w:p w14:paraId="383E7DE7" w14:textId="17CC94AE" w:rsidR="000C3690" w:rsidRPr="00AB008C" w:rsidRDefault="000C3690" w:rsidP="000C3690">
      <w:pPr>
        <w:jc w:val="both"/>
        <w:rPr>
          <w:b/>
          <w:bCs/>
          <w:lang w:val="fr-FR"/>
        </w:rPr>
      </w:pPr>
      <w:r w:rsidRPr="00AB008C">
        <w:rPr>
          <w:b/>
          <w:bCs/>
          <w:lang w:val="fr-FR"/>
        </w:rPr>
        <w:t xml:space="preserve">                                             Voturi impotriva           =</w:t>
      </w:r>
      <w:r w:rsidR="00EB0115" w:rsidRPr="00AB008C">
        <w:rPr>
          <w:b/>
          <w:bCs/>
          <w:lang w:val="fr-FR"/>
        </w:rPr>
        <w:t xml:space="preserve"> -</w:t>
      </w:r>
    </w:p>
    <w:p w14:paraId="5070CE2D" w14:textId="26883AAD" w:rsidR="000C3690" w:rsidRPr="00AB008C" w:rsidRDefault="000C3690" w:rsidP="000C3690">
      <w:pPr>
        <w:pStyle w:val="Heading9"/>
        <w:tabs>
          <w:tab w:val="left" w:pos="6510"/>
        </w:tabs>
        <w:jc w:val="both"/>
        <w:rPr>
          <w:b/>
          <w:bCs/>
          <w:sz w:val="20"/>
          <w:lang w:val="fr-FR"/>
        </w:rPr>
      </w:pPr>
      <w:r w:rsidRPr="00AB008C">
        <w:rPr>
          <w:b/>
          <w:bCs/>
          <w:sz w:val="20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12A26439" w14:textId="7A2F97FD" w:rsidR="000C3690" w:rsidRPr="00AB008C" w:rsidRDefault="000C3690" w:rsidP="000C3690">
      <w:pPr>
        <w:pStyle w:val="Heading9"/>
        <w:jc w:val="left"/>
        <w:rPr>
          <w:b/>
          <w:bCs/>
          <w:sz w:val="20"/>
          <w:lang w:val="fr-FR"/>
        </w:rPr>
      </w:pPr>
      <w:r w:rsidRPr="00AB008C">
        <w:rPr>
          <w:b/>
          <w:bCs/>
          <w:sz w:val="20"/>
          <w:lang w:val="fr-FR"/>
        </w:rPr>
        <w:t xml:space="preserve">Nr. </w:t>
      </w:r>
      <w:r w:rsidR="0031625C" w:rsidRPr="00AB008C">
        <w:rPr>
          <w:b/>
          <w:bCs/>
          <w:sz w:val="20"/>
          <w:lang w:val="fr-FR"/>
        </w:rPr>
        <w:t>42</w:t>
      </w:r>
      <w:r w:rsidRPr="00AB008C">
        <w:rPr>
          <w:b/>
          <w:bCs/>
          <w:sz w:val="20"/>
          <w:lang w:val="fr-FR"/>
        </w:rPr>
        <w:tab/>
      </w:r>
      <w:r w:rsidRPr="00AB008C">
        <w:rPr>
          <w:b/>
          <w:bCs/>
          <w:sz w:val="20"/>
          <w:lang w:val="fr-FR"/>
        </w:rPr>
        <w:tab/>
      </w:r>
      <w:r w:rsidRPr="00AB008C">
        <w:rPr>
          <w:b/>
          <w:bCs/>
          <w:sz w:val="20"/>
          <w:lang w:val="fr-FR"/>
        </w:rPr>
        <w:tab/>
      </w:r>
      <w:r w:rsidRPr="00AB008C">
        <w:rPr>
          <w:b/>
          <w:bCs/>
          <w:sz w:val="20"/>
          <w:lang w:val="fr-FR"/>
        </w:rPr>
        <w:tab/>
        <w:t xml:space="preserve">          </w:t>
      </w:r>
      <w:r w:rsidRPr="00AB008C">
        <w:rPr>
          <w:b/>
          <w:bCs/>
          <w:sz w:val="20"/>
          <w:lang w:val="fr-FR"/>
        </w:rPr>
        <w:tab/>
      </w:r>
      <w:r w:rsidRPr="00AB008C">
        <w:rPr>
          <w:b/>
          <w:bCs/>
          <w:sz w:val="20"/>
          <w:lang w:val="fr-FR"/>
        </w:rPr>
        <w:tab/>
        <w:t xml:space="preserve">              </w:t>
      </w:r>
    </w:p>
    <w:p w14:paraId="579CEA71" w14:textId="5E94ACCF" w:rsidR="0089345A" w:rsidRPr="00AB008C" w:rsidRDefault="000C3690" w:rsidP="000C3690">
      <w:pPr>
        <w:rPr>
          <w:b/>
          <w:bCs/>
          <w:lang w:val="fr-FR"/>
        </w:rPr>
      </w:pPr>
      <w:r w:rsidRPr="00AB008C">
        <w:rPr>
          <w:b/>
          <w:bCs/>
          <w:lang w:val="fr-FR"/>
        </w:rPr>
        <w:t xml:space="preserve">Adoptata </w:t>
      </w:r>
      <w:r w:rsidR="004B3E11" w:rsidRPr="00AB008C">
        <w:rPr>
          <w:b/>
          <w:bCs/>
          <w:lang w:val="fr-FR"/>
        </w:rPr>
        <w:t>la Chiselet</w:t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</w:r>
    </w:p>
    <w:p w14:paraId="3DF17D1B" w14:textId="5CAF3778" w:rsidR="000C3690" w:rsidRPr="00AB008C" w:rsidRDefault="000C3690" w:rsidP="000C3690">
      <w:pPr>
        <w:rPr>
          <w:b/>
          <w:bCs/>
          <w:lang w:val="fr-FR"/>
        </w:rPr>
      </w:pPr>
      <w:r w:rsidRPr="00AB008C">
        <w:rPr>
          <w:b/>
          <w:bCs/>
          <w:lang w:val="fr-FR"/>
        </w:rPr>
        <w:t xml:space="preserve">Astazi </w:t>
      </w:r>
      <w:r w:rsidR="0089345A" w:rsidRPr="00AB008C">
        <w:rPr>
          <w:b/>
          <w:bCs/>
          <w:lang w:val="fr-FR"/>
        </w:rPr>
        <w:t xml:space="preserve"> 2</w:t>
      </w:r>
      <w:r w:rsidR="0031625C" w:rsidRPr="00AB008C">
        <w:rPr>
          <w:b/>
          <w:bCs/>
          <w:lang w:val="fr-FR"/>
        </w:rPr>
        <w:t>1</w:t>
      </w:r>
      <w:r w:rsidR="0089345A" w:rsidRPr="00AB008C">
        <w:rPr>
          <w:b/>
          <w:bCs/>
          <w:lang w:val="fr-FR"/>
        </w:rPr>
        <w:t>.0</w:t>
      </w:r>
      <w:r w:rsidR="0031625C" w:rsidRPr="00AB008C">
        <w:rPr>
          <w:b/>
          <w:bCs/>
          <w:lang w:val="fr-FR"/>
        </w:rPr>
        <w:t>9</w:t>
      </w:r>
      <w:r w:rsidR="0089345A" w:rsidRPr="00AB008C">
        <w:rPr>
          <w:b/>
          <w:bCs/>
          <w:lang w:val="fr-FR"/>
        </w:rPr>
        <w:t>.</w:t>
      </w:r>
      <w:r w:rsidRPr="00AB008C">
        <w:rPr>
          <w:b/>
          <w:bCs/>
          <w:lang w:val="fr-FR"/>
        </w:rPr>
        <w:t>20</w:t>
      </w:r>
      <w:r w:rsidR="00D77AB8" w:rsidRPr="00AB008C">
        <w:rPr>
          <w:b/>
          <w:bCs/>
          <w:lang w:val="fr-FR"/>
        </w:rPr>
        <w:t>21</w:t>
      </w:r>
      <w:r w:rsidRPr="00AB008C">
        <w:rPr>
          <w:b/>
          <w:bCs/>
          <w:lang w:val="fr-FR"/>
        </w:rPr>
        <w:tab/>
        <w:t xml:space="preserve">                                    </w:t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</w:r>
      <w:r w:rsidRPr="00AB008C">
        <w:rPr>
          <w:b/>
          <w:bCs/>
          <w:lang w:val="fr-FR"/>
        </w:rPr>
        <w:tab/>
        <w:t xml:space="preserve">  </w:t>
      </w:r>
    </w:p>
    <w:p w14:paraId="3D684F9F" w14:textId="77777777" w:rsidR="00F736FF" w:rsidRPr="00AB008C" w:rsidRDefault="000C3690" w:rsidP="000C3690">
      <w:pPr>
        <w:jc w:val="both"/>
        <w:rPr>
          <w:b/>
          <w:bCs/>
          <w:sz w:val="22"/>
          <w:szCs w:val="22"/>
          <w:lang w:val="fr-FR"/>
        </w:rPr>
      </w:pPr>
      <w:r w:rsidRPr="00AB008C">
        <w:rPr>
          <w:b/>
          <w:bCs/>
          <w:sz w:val="22"/>
          <w:szCs w:val="22"/>
          <w:lang w:val="fr-FR"/>
        </w:rPr>
        <w:t xml:space="preserve">                                              </w:t>
      </w:r>
      <w:r w:rsidRPr="00AB008C">
        <w:rPr>
          <w:b/>
          <w:bCs/>
          <w:sz w:val="22"/>
          <w:szCs w:val="22"/>
          <w:lang w:val="fr-FR"/>
        </w:rPr>
        <w:tab/>
        <w:t xml:space="preserve">                </w:t>
      </w:r>
    </w:p>
    <w:p w14:paraId="13524623" w14:textId="77777777" w:rsidR="00F736FF" w:rsidRPr="00AB008C" w:rsidRDefault="00F736FF" w:rsidP="000C3690">
      <w:pPr>
        <w:jc w:val="both"/>
        <w:rPr>
          <w:b/>
          <w:bCs/>
          <w:sz w:val="22"/>
          <w:szCs w:val="22"/>
          <w:lang w:val="fr-FR"/>
        </w:rPr>
      </w:pPr>
    </w:p>
    <w:p w14:paraId="40332DCC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2F406FF3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4887EC59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348EBDF8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12775258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FCFC755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30C237A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4BF9CCA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F7EDE60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5800FB00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D86B8C2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738374EC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731A5523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0FC717E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4676EA9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2B20D24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5481F25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152F9AD0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2D54D9D6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74593791" w14:textId="468C7FE1" w:rsidR="000C3690" w:rsidRPr="00642100" w:rsidRDefault="000C3690" w:rsidP="000C3690">
      <w:pPr>
        <w:jc w:val="both"/>
        <w:rPr>
          <w:sz w:val="22"/>
          <w:szCs w:val="22"/>
          <w:lang w:val="fr-FR"/>
        </w:rPr>
      </w:pPr>
      <w:r w:rsidRPr="00642100">
        <w:rPr>
          <w:sz w:val="22"/>
          <w:szCs w:val="22"/>
          <w:lang w:val="fr-FR"/>
        </w:rPr>
        <w:t xml:space="preserve">  </w:t>
      </w:r>
    </w:p>
    <w:sectPr w:rsidR="000C3690" w:rsidRPr="00642100" w:rsidSect="0058136B">
      <w:pgSz w:w="12240" w:h="15840"/>
      <w:pgMar w:top="1440" w:right="1440" w:bottom="1440" w:left="187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CF335" w14:textId="77777777" w:rsidR="00075FB3" w:rsidRDefault="00075FB3" w:rsidP="00972C90">
      <w:r>
        <w:separator/>
      </w:r>
    </w:p>
  </w:endnote>
  <w:endnote w:type="continuationSeparator" w:id="0">
    <w:p w14:paraId="147438AD" w14:textId="77777777" w:rsidR="00075FB3" w:rsidRDefault="00075FB3" w:rsidP="0097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CE5FE" w14:textId="77777777" w:rsidR="00075FB3" w:rsidRDefault="00075FB3" w:rsidP="00972C90">
      <w:r>
        <w:separator/>
      </w:r>
    </w:p>
  </w:footnote>
  <w:footnote w:type="continuationSeparator" w:id="0">
    <w:p w14:paraId="60A39CE6" w14:textId="77777777" w:rsidR="00075FB3" w:rsidRDefault="00075FB3" w:rsidP="00972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70F3C"/>
    <w:multiLevelType w:val="hybridMultilevel"/>
    <w:tmpl w:val="1F2414DA"/>
    <w:lvl w:ilvl="0" w:tplc="7952A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AD32AD"/>
    <w:multiLevelType w:val="hybridMultilevel"/>
    <w:tmpl w:val="9EA49D64"/>
    <w:lvl w:ilvl="0" w:tplc="5F40B3A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8F1E5F"/>
    <w:multiLevelType w:val="hybridMultilevel"/>
    <w:tmpl w:val="F334DB4A"/>
    <w:lvl w:ilvl="0" w:tplc="79B824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93"/>
    <w:rsid w:val="0002622B"/>
    <w:rsid w:val="00027116"/>
    <w:rsid w:val="00031D4A"/>
    <w:rsid w:val="00036F6C"/>
    <w:rsid w:val="00045DC8"/>
    <w:rsid w:val="000727B7"/>
    <w:rsid w:val="00075FB3"/>
    <w:rsid w:val="000C3690"/>
    <w:rsid w:val="000D4C08"/>
    <w:rsid w:val="00123E16"/>
    <w:rsid w:val="00125F2E"/>
    <w:rsid w:val="00131197"/>
    <w:rsid w:val="00133E57"/>
    <w:rsid w:val="00143D6F"/>
    <w:rsid w:val="00195CA0"/>
    <w:rsid w:val="00227204"/>
    <w:rsid w:val="00230BC2"/>
    <w:rsid w:val="00233045"/>
    <w:rsid w:val="0025284E"/>
    <w:rsid w:val="002658DA"/>
    <w:rsid w:val="002A1ADE"/>
    <w:rsid w:val="002E7A00"/>
    <w:rsid w:val="0030362C"/>
    <w:rsid w:val="0031625C"/>
    <w:rsid w:val="003A334B"/>
    <w:rsid w:val="003A7A9C"/>
    <w:rsid w:val="003B61C9"/>
    <w:rsid w:val="0041082A"/>
    <w:rsid w:val="00420FD9"/>
    <w:rsid w:val="00435693"/>
    <w:rsid w:val="00481FBE"/>
    <w:rsid w:val="00491993"/>
    <w:rsid w:val="004B3E11"/>
    <w:rsid w:val="004F1EB2"/>
    <w:rsid w:val="00500EE9"/>
    <w:rsid w:val="0051176C"/>
    <w:rsid w:val="00520ED6"/>
    <w:rsid w:val="00522FAC"/>
    <w:rsid w:val="005257BA"/>
    <w:rsid w:val="0055068B"/>
    <w:rsid w:val="00560351"/>
    <w:rsid w:val="0056101B"/>
    <w:rsid w:val="0058136B"/>
    <w:rsid w:val="00581FB9"/>
    <w:rsid w:val="00590E90"/>
    <w:rsid w:val="005A3F24"/>
    <w:rsid w:val="005E6C77"/>
    <w:rsid w:val="00664D82"/>
    <w:rsid w:val="00687529"/>
    <w:rsid w:val="006B7CAD"/>
    <w:rsid w:val="00710DB6"/>
    <w:rsid w:val="007173B4"/>
    <w:rsid w:val="00720CF4"/>
    <w:rsid w:val="00731A3C"/>
    <w:rsid w:val="007363FC"/>
    <w:rsid w:val="00742D07"/>
    <w:rsid w:val="007A5CFD"/>
    <w:rsid w:val="007B49A6"/>
    <w:rsid w:val="007D713E"/>
    <w:rsid w:val="007E651F"/>
    <w:rsid w:val="007F157D"/>
    <w:rsid w:val="00804FF2"/>
    <w:rsid w:val="00817653"/>
    <w:rsid w:val="00825450"/>
    <w:rsid w:val="00855809"/>
    <w:rsid w:val="00867FCF"/>
    <w:rsid w:val="00880136"/>
    <w:rsid w:val="00882D8F"/>
    <w:rsid w:val="00885D0B"/>
    <w:rsid w:val="0089345A"/>
    <w:rsid w:val="008A18FC"/>
    <w:rsid w:val="008A3D3E"/>
    <w:rsid w:val="008D1444"/>
    <w:rsid w:val="008F0522"/>
    <w:rsid w:val="009460CA"/>
    <w:rsid w:val="00972C90"/>
    <w:rsid w:val="00986522"/>
    <w:rsid w:val="009A23EC"/>
    <w:rsid w:val="009B1F82"/>
    <w:rsid w:val="00A12087"/>
    <w:rsid w:val="00A26737"/>
    <w:rsid w:val="00A3376A"/>
    <w:rsid w:val="00A4093A"/>
    <w:rsid w:val="00A41C44"/>
    <w:rsid w:val="00A42E77"/>
    <w:rsid w:val="00A56873"/>
    <w:rsid w:val="00A95502"/>
    <w:rsid w:val="00AB008C"/>
    <w:rsid w:val="00AB413E"/>
    <w:rsid w:val="00AE72AD"/>
    <w:rsid w:val="00AF7DE7"/>
    <w:rsid w:val="00B111EF"/>
    <w:rsid w:val="00B12FFB"/>
    <w:rsid w:val="00B21F17"/>
    <w:rsid w:val="00B368DB"/>
    <w:rsid w:val="00B5478A"/>
    <w:rsid w:val="00BB1C0B"/>
    <w:rsid w:val="00BB6279"/>
    <w:rsid w:val="00BC58FB"/>
    <w:rsid w:val="00BD2279"/>
    <w:rsid w:val="00BE28DA"/>
    <w:rsid w:val="00BF61FB"/>
    <w:rsid w:val="00C00866"/>
    <w:rsid w:val="00C1394D"/>
    <w:rsid w:val="00C20AB5"/>
    <w:rsid w:val="00C431BC"/>
    <w:rsid w:val="00C51DBC"/>
    <w:rsid w:val="00C7426E"/>
    <w:rsid w:val="00C85380"/>
    <w:rsid w:val="00CD2CF9"/>
    <w:rsid w:val="00CF42E2"/>
    <w:rsid w:val="00CF690C"/>
    <w:rsid w:val="00D13B60"/>
    <w:rsid w:val="00D34366"/>
    <w:rsid w:val="00D4735A"/>
    <w:rsid w:val="00D474F0"/>
    <w:rsid w:val="00D56AB9"/>
    <w:rsid w:val="00D77AB8"/>
    <w:rsid w:val="00D90766"/>
    <w:rsid w:val="00D94B2D"/>
    <w:rsid w:val="00D96EE5"/>
    <w:rsid w:val="00E5396A"/>
    <w:rsid w:val="00E66897"/>
    <w:rsid w:val="00EA28B2"/>
    <w:rsid w:val="00EB0115"/>
    <w:rsid w:val="00ED2668"/>
    <w:rsid w:val="00EE5DE1"/>
    <w:rsid w:val="00F0033C"/>
    <w:rsid w:val="00F04426"/>
    <w:rsid w:val="00F12E81"/>
    <w:rsid w:val="00F23A8A"/>
    <w:rsid w:val="00F736FF"/>
    <w:rsid w:val="00F87F3F"/>
    <w:rsid w:val="00FB51FD"/>
    <w:rsid w:val="00FC0B40"/>
    <w:rsid w:val="00FF58B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2AB85"/>
  <w15:chartTrackingRefBased/>
  <w15:docId w15:val="{EF46AC96-B9DE-4A3F-9BD8-13EAF124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qFormat/>
    <w:rsid w:val="000C3690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0C3690"/>
    <w:rPr>
      <w:rFonts w:ascii="Times New Roman" w:eastAsia="Times New Roman" w:hAnsi="Times New Roman" w:cs="Times New Roman"/>
      <w:sz w:val="32"/>
      <w:szCs w:val="20"/>
      <w:lang w:eastAsia="ro-RO"/>
    </w:rPr>
  </w:style>
  <w:style w:type="paragraph" w:styleId="ListParagraph">
    <w:name w:val="List Paragraph"/>
    <w:basedOn w:val="Normal"/>
    <w:uiPriority w:val="34"/>
    <w:qFormat/>
    <w:rsid w:val="000727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2C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2C90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972C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C90"/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9340</TotalTime>
  <Pages>3</Pages>
  <Words>1063</Words>
  <Characters>6065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User</cp:lastModifiedBy>
  <cp:revision>47</cp:revision>
  <cp:lastPrinted>2021-10-25T06:39:00Z</cp:lastPrinted>
  <dcterms:created xsi:type="dcterms:W3CDTF">2021-01-28T06:14:00Z</dcterms:created>
  <dcterms:modified xsi:type="dcterms:W3CDTF">2021-10-25T07:22:00Z</dcterms:modified>
</cp:coreProperties>
</file>